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6146D" w14:textId="77777777" w:rsidR="0001043E" w:rsidRDefault="00182DBD" w:rsidP="0001043E">
      <w:pPr>
        <w:pStyle w:val="Ttulo1"/>
        <w:spacing w:line="278" w:lineRule="auto"/>
        <w:ind w:left="0" w:right="4" w:firstLine="0"/>
        <w:jc w:val="center"/>
      </w:pPr>
      <w:r w:rsidRPr="00585BC8">
        <w:t xml:space="preserve">FIDEICOMISO 23871 MULTAS </w:t>
      </w:r>
      <w:r w:rsidR="0001043E">
        <w:t>E</w:t>
      </w:r>
      <w:r w:rsidRPr="00585BC8">
        <w:t xml:space="preserve">LECTORALES </w:t>
      </w:r>
    </w:p>
    <w:p w14:paraId="09F0AE6A" w14:textId="2BDA638E" w:rsidR="00182DBD" w:rsidRPr="00585BC8" w:rsidRDefault="00182DBD" w:rsidP="0001043E">
      <w:pPr>
        <w:pStyle w:val="Ttulo1"/>
        <w:spacing w:line="278" w:lineRule="auto"/>
        <w:ind w:left="0" w:right="4" w:firstLine="0"/>
        <w:jc w:val="center"/>
      </w:pPr>
      <w:bookmarkStart w:id="0" w:name="_GoBack"/>
      <w:bookmarkEnd w:id="0"/>
      <w:r w:rsidRPr="00585BC8">
        <w:t xml:space="preserve">CONVOCATORIA </w:t>
      </w:r>
      <w:r>
        <w:t>2024-01</w:t>
      </w:r>
    </w:p>
    <w:p w14:paraId="715FC28A" w14:textId="77777777" w:rsidR="00182DBD" w:rsidRPr="00585BC8" w:rsidRDefault="00182DBD" w:rsidP="00182DBD">
      <w:pPr>
        <w:spacing w:line="278" w:lineRule="auto"/>
        <w:ind w:left="215" w:right="216"/>
        <w:jc w:val="center"/>
        <w:rPr>
          <w:b/>
        </w:rPr>
      </w:pPr>
      <w:r w:rsidRPr="00585BC8">
        <w:rPr>
          <w:b/>
        </w:rPr>
        <w:t>PROYECTOS PARA FORTALECER LA FORMACIÓN DE RECURSOS HUMANOS EN INVESTIGACIÓN, DESARROLLO TECNOLÓGICO E INNOVACIÓN</w:t>
      </w:r>
    </w:p>
    <w:p w14:paraId="0798D58C" w14:textId="77777777" w:rsidR="008B6C75" w:rsidRPr="00182DBD" w:rsidRDefault="008B6C75" w:rsidP="000B4292">
      <w:pPr>
        <w:widowControl/>
        <w:autoSpaceDE/>
        <w:autoSpaceDN/>
        <w:spacing w:line="276" w:lineRule="auto"/>
        <w:contextualSpacing/>
        <w:jc w:val="center"/>
        <w:rPr>
          <w:b/>
          <w:color w:val="000000" w:themeColor="text1"/>
          <w:shd w:val="clear" w:color="auto" w:fill="FFFFFF"/>
          <w:lang w:eastAsia="es-ES_tradnl"/>
        </w:rPr>
      </w:pPr>
    </w:p>
    <w:p w14:paraId="68B54F70" w14:textId="110A3241" w:rsidR="008B6C75" w:rsidRPr="00182DBD" w:rsidRDefault="003C5F8D" w:rsidP="008B6C75">
      <w:pPr>
        <w:tabs>
          <w:tab w:val="left" w:pos="4125"/>
          <w:tab w:val="center" w:pos="4717"/>
        </w:tabs>
        <w:spacing w:before="1" w:line="276" w:lineRule="auto"/>
        <w:ind w:right="-74"/>
        <w:jc w:val="center"/>
        <w:rPr>
          <w:b/>
        </w:rPr>
      </w:pPr>
      <w:r w:rsidRPr="00182DBD">
        <w:rPr>
          <w:b/>
        </w:rPr>
        <w:t>FORMATO DE SOLICITUD MODALIDAD 2</w:t>
      </w:r>
    </w:p>
    <w:p w14:paraId="66F5063D" w14:textId="77777777" w:rsidR="008403D6" w:rsidRPr="00182DBD" w:rsidRDefault="008403D6" w:rsidP="008B6C75">
      <w:pPr>
        <w:tabs>
          <w:tab w:val="left" w:pos="4125"/>
          <w:tab w:val="center" w:pos="4717"/>
        </w:tabs>
        <w:spacing w:before="1" w:line="276" w:lineRule="auto"/>
        <w:ind w:right="-74"/>
        <w:jc w:val="center"/>
        <w:rPr>
          <w:b/>
        </w:rPr>
      </w:pPr>
    </w:p>
    <w:p w14:paraId="3E5B2DAB" w14:textId="7EF9F470" w:rsidR="009146A9" w:rsidRPr="00182DBD" w:rsidRDefault="003C5F8D" w:rsidP="003C5F8D">
      <w:pPr>
        <w:spacing w:before="1" w:line="276" w:lineRule="auto"/>
        <w:ind w:right="-74"/>
        <w:jc w:val="center"/>
        <w:rPr>
          <w:b/>
        </w:rPr>
      </w:pPr>
      <w:r w:rsidRPr="00182DBD">
        <w:rPr>
          <w:b/>
        </w:rPr>
        <w:t>REALIZACIÓN DE ESTANCIAS ACADÉMICAS NACIONALES O EN EL EXTRANJERO</w:t>
      </w:r>
    </w:p>
    <w:p w14:paraId="5623688B" w14:textId="77777777" w:rsidR="003C5F8D" w:rsidRPr="00182DBD" w:rsidRDefault="003C5F8D" w:rsidP="003C5F8D">
      <w:pPr>
        <w:spacing w:before="1" w:line="276" w:lineRule="auto"/>
        <w:ind w:right="-74"/>
        <w:jc w:val="center"/>
        <w:rPr>
          <w:b/>
        </w:rPr>
      </w:pPr>
    </w:p>
    <w:p w14:paraId="0A4F4E72" w14:textId="77777777" w:rsidR="007F5778" w:rsidRPr="00182DBD" w:rsidRDefault="007F5778" w:rsidP="00487D66">
      <w:pPr>
        <w:spacing w:before="1" w:line="276" w:lineRule="auto"/>
        <w:ind w:right="-74"/>
        <w:jc w:val="center"/>
        <w:rPr>
          <w:b/>
        </w:rPr>
      </w:pPr>
    </w:p>
    <w:p w14:paraId="1EAF1CB0" w14:textId="305382F7" w:rsidR="007F5778" w:rsidRPr="00182DBD" w:rsidRDefault="007F5778" w:rsidP="007F5778">
      <w:pPr>
        <w:spacing w:before="1" w:line="276" w:lineRule="auto"/>
        <w:ind w:right="-74"/>
      </w:pPr>
      <w:r w:rsidRPr="00182DBD">
        <w:rPr>
          <w:b/>
        </w:rPr>
        <w:t>Instrucciones</w:t>
      </w:r>
      <w:r w:rsidRPr="00182DBD">
        <w:t xml:space="preserve">: </w:t>
      </w:r>
    </w:p>
    <w:p w14:paraId="48F540BC" w14:textId="6E7EEBC9" w:rsidR="007F5778" w:rsidRPr="00182DBD" w:rsidRDefault="007F5778" w:rsidP="007F5778">
      <w:pPr>
        <w:pStyle w:val="Prrafodelista"/>
        <w:numPr>
          <w:ilvl w:val="0"/>
          <w:numId w:val="18"/>
        </w:numPr>
        <w:spacing w:before="1" w:line="276" w:lineRule="auto"/>
        <w:ind w:left="426" w:right="-74"/>
        <w:jc w:val="both"/>
      </w:pPr>
      <w:r w:rsidRPr="00182DBD">
        <w:t>Llenar el presente formato cuidando que toda la información sea correcta y completa</w:t>
      </w:r>
      <w:r w:rsidR="008403D6" w:rsidRPr="00182DBD">
        <w:t>.</w:t>
      </w:r>
    </w:p>
    <w:p w14:paraId="12C45946" w14:textId="1628783B" w:rsidR="00D14B63" w:rsidRPr="00182DBD" w:rsidRDefault="00D14B63" w:rsidP="007F5778">
      <w:pPr>
        <w:pStyle w:val="Prrafodelista"/>
        <w:numPr>
          <w:ilvl w:val="0"/>
          <w:numId w:val="18"/>
        </w:numPr>
        <w:spacing w:before="1" w:line="276" w:lineRule="auto"/>
        <w:ind w:left="426" w:right="-74"/>
        <w:jc w:val="both"/>
      </w:pPr>
      <w:r w:rsidRPr="00182DBD">
        <w:t xml:space="preserve">Utilizar para fechas el formato </w:t>
      </w:r>
      <w:proofErr w:type="spellStart"/>
      <w:r w:rsidRPr="00182DBD">
        <w:t>dd</w:t>
      </w:r>
      <w:proofErr w:type="spellEnd"/>
      <w:r w:rsidRPr="00182DBD">
        <w:t>/mm/</w:t>
      </w:r>
      <w:proofErr w:type="spellStart"/>
      <w:r w:rsidRPr="00182DBD">
        <w:t>aaaa</w:t>
      </w:r>
      <w:proofErr w:type="spellEnd"/>
      <w:r w:rsidR="008403D6" w:rsidRPr="00182DBD">
        <w:t>.</w:t>
      </w:r>
    </w:p>
    <w:p w14:paraId="40DE3FC4" w14:textId="3DBCC77E" w:rsidR="00D14B63" w:rsidRPr="00182DBD" w:rsidRDefault="00D14B63" w:rsidP="007F5778">
      <w:pPr>
        <w:pStyle w:val="Prrafodelista"/>
        <w:numPr>
          <w:ilvl w:val="0"/>
          <w:numId w:val="18"/>
        </w:numPr>
        <w:spacing w:before="1" w:line="276" w:lineRule="auto"/>
        <w:ind w:left="426" w:right="-74"/>
        <w:jc w:val="both"/>
      </w:pPr>
      <w:r w:rsidRPr="00182DBD">
        <w:t>En el caso de tablas, agregar las filas que se requiera</w:t>
      </w:r>
      <w:r w:rsidR="008B6C75" w:rsidRPr="00182DBD">
        <w:t>n</w:t>
      </w:r>
    </w:p>
    <w:p w14:paraId="2933984F" w14:textId="77777777" w:rsidR="007F5778" w:rsidRPr="00182DBD" w:rsidRDefault="007F5778" w:rsidP="007F5778">
      <w:pPr>
        <w:spacing w:before="1" w:line="276" w:lineRule="auto"/>
        <w:ind w:right="-74"/>
        <w:jc w:val="both"/>
      </w:pPr>
    </w:p>
    <w:p w14:paraId="4B76BF77" w14:textId="77777777" w:rsidR="00F67C22" w:rsidRPr="00182DBD" w:rsidRDefault="00F67C22" w:rsidP="007F5778">
      <w:pPr>
        <w:spacing w:before="1" w:line="276" w:lineRule="auto"/>
        <w:ind w:right="-74"/>
        <w:jc w:val="both"/>
      </w:pPr>
    </w:p>
    <w:p w14:paraId="4344F381" w14:textId="39FA1EA7" w:rsidR="00D14B63" w:rsidRPr="00182DBD" w:rsidRDefault="00F67C22" w:rsidP="00F67C22">
      <w:pPr>
        <w:pStyle w:val="Prrafodelista"/>
        <w:numPr>
          <w:ilvl w:val="0"/>
          <w:numId w:val="22"/>
        </w:numPr>
        <w:spacing w:before="1" w:line="276" w:lineRule="auto"/>
        <w:ind w:left="426" w:right="-74" w:hanging="437"/>
        <w:jc w:val="both"/>
        <w:rPr>
          <w:b/>
        </w:rPr>
      </w:pPr>
      <w:r w:rsidRPr="00182DBD">
        <w:rPr>
          <w:b/>
        </w:rPr>
        <w:t>DESCRIPCIÓN DE LA PROPUESTA</w:t>
      </w:r>
    </w:p>
    <w:p w14:paraId="1751FAC3" w14:textId="77777777" w:rsidR="00F67C22" w:rsidRPr="00182DBD" w:rsidRDefault="00F67C22" w:rsidP="00F67C22">
      <w:pPr>
        <w:spacing w:before="1" w:line="276" w:lineRule="auto"/>
        <w:ind w:left="-11" w:right="-74"/>
        <w:jc w:val="both"/>
        <w:rPr>
          <w:b/>
        </w:rPr>
      </w:pPr>
    </w:p>
    <w:p w14:paraId="21181CF7" w14:textId="77777777" w:rsidR="00F67C22" w:rsidRPr="00182DBD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182DBD">
        <w:rPr>
          <w:b/>
          <w:color w:val="000000" w:themeColor="text1"/>
        </w:rPr>
        <w:t>Título de la propuesta</w:t>
      </w:r>
    </w:p>
    <w:p w14:paraId="351BFF15" w14:textId="77777777" w:rsidR="00F67C22" w:rsidRPr="00182DBD" w:rsidRDefault="00F67C22" w:rsidP="00F67C22">
      <w:pPr>
        <w:pStyle w:val="Ttulo2"/>
        <w:tabs>
          <w:tab w:val="left" w:pos="466"/>
        </w:tabs>
        <w:ind w:left="720" w:firstLine="0"/>
        <w:jc w:val="both"/>
        <w:rPr>
          <w:b w:val="0"/>
        </w:rPr>
      </w:pPr>
      <w:r w:rsidRPr="00182DBD">
        <w:rPr>
          <w:b w:val="0"/>
        </w:rPr>
        <w:t xml:space="preserve">El nombre deberá reflejar lo que se va a realizar y una idea general de los resultados que se desean alcanzar. </w:t>
      </w:r>
    </w:p>
    <w:p w14:paraId="0E1589D2" w14:textId="77777777" w:rsidR="00F67C22" w:rsidRPr="00182DBD" w:rsidRDefault="00F67C22" w:rsidP="00F67C22">
      <w:pPr>
        <w:pStyle w:val="Ttulo2"/>
        <w:tabs>
          <w:tab w:val="left" w:pos="466"/>
        </w:tabs>
        <w:ind w:left="720" w:firstLine="0"/>
        <w:jc w:val="both"/>
        <w:rPr>
          <w:b w:val="0"/>
        </w:rPr>
      </w:pPr>
    </w:p>
    <w:p w14:paraId="6B54F1D0" w14:textId="77777777" w:rsidR="00F67C22" w:rsidRPr="00182DBD" w:rsidRDefault="00F67C22" w:rsidP="00F67C22">
      <w:pPr>
        <w:pStyle w:val="Ttulo2"/>
        <w:numPr>
          <w:ilvl w:val="0"/>
          <w:numId w:val="14"/>
        </w:numPr>
        <w:tabs>
          <w:tab w:val="left" w:pos="466"/>
        </w:tabs>
        <w:jc w:val="both"/>
      </w:pPr>
      <w:r w:rsidRPr="00182DBD">
        <w:t>Nombre del Fondo</w:t>
      </w:r>
    </w:p>
    <w:p w14:paraId="53807B9C" w14:textId="0312FB59" w:rsidR="00F67C22" w:rsidRPr="00182DBD" w:rsidRDefault="00F67C22" w:rsidP="00F67C22">
      <w:pPr>
        <w:pStyle w:val="Ttulo2"/>
        <w:tabs>
          <w:tab w:val="left" w:pos="466"/>
        </w:tabs>
        <w:ind w:left="720" w:firstLine="0"/>
        <w:jc w:val="both"/>
      </w:pPr>
      <w:r w:rsidRPr="00182DBD">
        <w:rPr>
          <w:b w:val="0"/>
        </w:rPr>
        <w:t>Fideicomiso 23871</w:t>
      </w:r>
    </w:p>
    <w:p w14:paraId="34CD9F11" w14:textId="77777777" w:rsidR="00F67C22" w:rsidRPr="00182DBD" w:rsidRDefault="00F67C22" w:rsidP="00F67C22">
      <w:pPr>
        <w:pStyle w:val="Ttulo2"/>
        <w:tabs>
          <w:tab w:val="left" w:pos="466"/>
        </w:tabs>
        <w:ind w:left="720" w:firstLine="0"/>
        <w:jc w:val="both"/>
      </w:pPr>
    </w:p>
    <w:p w14:paraId="4F5C153C" w14:textId="77777777" w:rsidR="00F67C22" w:rsidRPr="00182DBD" w:rsidRDefault="00F67C22" w:rsidP="00F67C22">
      <w:pPr>
        <w:pStyle w:val="Ttulo2"/>
        <w:numPr>
          <w:ilvl w:val="0"/>
          <w:numId w:val="14"/>
        </w:numPr>
        <w:tabs>
          <w:tab w:val="left" w:pos="466"/>
        </w:tabs>
        <w:jc w:val="both"/>
      </w:pPr>
      <w:r w:rsidRPr="00182DBD">
        <w:rPr>
          <w:color w:val="000000" w:themeColor="text1"/>
        </w:rPr>
        <w:t xml:space="preserve">Nombre de la Convocatoria </w:t>
      </w:r>
    </w:p>
    <w:p w14:paraId="0DB0FC23" w14:textId="77777777" w:rsidR="00182DBD" w:rsidRPr="00585BC8" w:rsidRDefault="00182DBD" w:rsidP="00182DBD">
      <w:pPr>
        <w:pStyle w:val="Ttulo2"/>
        <w:tabs>
          <w:tab w:val="left" w:pos="466"/>
        </w:tabs>
        <w:ind w:left="720" w:firstLine="0"/>
        <w:jc w:val="both"/>
        <w:rPr>
          <w:b w:val="0"/>
        </w:rPr>
      </w:pPr>
      <w:r>
        <w:rPr>
          <w:b w:val="0"/>
          <w:color w:val="000000" w:themeColor="text1"/>
        </w:rPr>
        <w:t>Convocatoria 2024-01</w:t>
      </w:r>
      <w:r w:rsidRPr="00585BC8">
        <w:rPr>
          <w:b w:val="0"/>
          <w:color w:val="000000" w:themeColor="text1"/>
        </w:rPr>
        <w:t xml:space="preserve"> Proyectos para fortalecer la formación de recursos humanos en investigación, desarrollo tecnológico e innovación.</w:t>
      </w:r>
    </w:p>
    <w:p w14:paraId="1AA77245" w14:textId="77777777" w:rsidR="00F67C22" w:rsidRPr="00182DBD" w:rsidRDefault="00F67C22" w:rsidP="00F67C22">
      <w:pPr>
        <w:pStyle w:val="Ttulo2"/>
        <w:widowControl/>
        <w:tabs>
          <w:tab w:val="left" w:pos="466"/>
        </w:tabs>
        <w:autoSpaceDE/>
        <w:autoSpaceDN/>
        <w:spacing w:line="276" w:lineRule="auto"/>
        <w:ind w:left="0" w:firstLine="0"/>
        <w:jc w:val="both"/>
        <w:rPr>
          <w:color w:val="000000" w:themeColor="text1"/>
        </w:rPr>
      </w:pPr>
    </w:p>
    <w:p w14:paraId="525D91CC" w14:textId="7CC3F38D" w:rsidR="00A4513C" w:rsidRPr="00182DBD" w:rsidRDefault="00A4513C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182DBD">
        <w:rPr>
          <w:b/>
          <w:color w:val="000000" w:themeColor="text1"/>
        </w:rPr>
        <w:t>Área estratégica</w:t>
      </w:r>
      <w:r w:rsidR="00333B2F" w:rsidRPr="00182DBD">
        <w:rPr>
          <w:b/>
          <w:color w:val="000000" w:themeColor="text1"/>
        </w:rPr>
        <w:t xml:space="preserve"> que atiende</w:t>
      </w:r>
    </w:p>
    <w:p w14:paraId="5D7EB81E" w14:textId="77777777" w:rsidR="00A4513C" w:rsidRPr="00182DBD" w:rsidRDefault="00A4513C" w:rsidP="00A4513C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b/>
          <w:color w:val="000000" w:themeColor="text1"/>
        </w:rPr>
      </w:pPr>
    </w:p>
    <w:p w14:paraId="00F29B0A" w14:textId="34725954" w:rsidR="00F67C22" w:rsidRPr="00182DBD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182DBD">
        <w:rPr>
          <w:b/>
          <w:color w:val="000000" w:themeColor="text1"/>
        </w:rPr>
        <w:t>Periodo de aplicación de la Convocatoria</w:t>
      </w:r>
    </w:p>
    <w:p w14:paraId="3DD2CC6A" w14:textId="77777777" w:rsidR="0053465A" w:rsidRPr="00182DBD" w:rsidRDefault="0053465A" w:rsidP="0053465A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color w:val="000000" w:themeColor="text1"/>
        </w:rPr>
      </w:pPr>
      <w:r w:rsidRPr="00182DBD">
        <w:rPr>
          <w:color w:val="000000" w:themeColor="text1"/>
        </w:rPr>
        <w:t>Indicar en cuál de los periodos de la Convocatoria se está presentando la propuesta.</w:t>
      </w:r>
    </w:p>
    <w:p w14:paraId="2BB44D8D" w14:textId="77777777" w:rsidR="00F67C22" w:rsidRPr="00182DBD" w:rsidRDefault="00F67C22" w:rsidP="00F67C22">
      <w:pPr>
        <w:widowControl/>
        <w:autoSpaceDE/>
        <w:autoSpaceDN/>
        <w:spacing w:line="276" w:lineRule="auto"/>
        <w:jc w:val="both"/>
        <w:rPr>
          <w:b/>
          <w:color w:val="000000" w:themeColor="text1"/>
        </w:rPr>
      </w:pPr>
    </w:p>
    <w:p w14:paraId="69709389" w14:textId="77777777" w:rsidR="0053465A" w:rsidRPr="00182DBD" w:rsidRDefault="0053465A" w:rsidP="0053465A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182DBD">
        <w:rPr>
          <w:b/>
          <w:color w:val="000000" w:themeColor="text1"/>
        </w:rPr>
        <w:t xml:space="preserve">Justificación </w:t>
      </w:r>
    </w:p>
    <w:p w14:paraId="1ED8E562" w14:textId="77777777" w:rsidR="0053465A" w:rsidRPr="00182DBD" w:rsidRDefault="0053465A" w:rsidP="0053465A">
      <w:pPr>
        <w:pStyle w:val="Textoindependiente"/>
        <w:ind w:left="720"/>
        <w:jc w:val="both"/>
      </w:pPr>
      <w:r w:rsidRPr="00182DBD">
        <w:t>Indicar la relevancia de la propuesta para el Estado, mediante la justificación de su impacto y de la prioridad sobre otros proyectos, así como de los motivos para realizar la estancia académica (al menos una cuartilla).</w:t>
      </w:r>
    </w:p>
    <w:p w14:paraId="3C281160" w14:textId="77777777" w:rsidR="0053465A" w:rsidRPr="00182DBD" w:rsidRDefault="0053465A" w:rsidP="0053465A">
      <w:pPr>
        <w:pStyle w:val="Textoindependiente"/>
        <w:ind w:left="720"/>
        <w:jc w:val="both"/>
      </w:pPr>
    </w:p>
    <w:p w14:paraId="682F5482" w14:textId="4C61F112" w:rsidR="0053465A" w:rsidRPr="00182DBD" w:rsidRDefault="0053465A" w:rsidP="0053465A">
      <w:pPr>
        <w:pStyle w:val="Textoindependiente"/>
        <w:numPr>
          <w:ilvl w:val="0"/>
          <w:numId w:val="14"/>
        </w:numPr>
        <w:jc w:val="both"/>
        <w:rPr>
          <w:b/>
        </w:rPr>
      </w:pPr>
      <w:r w:rsidRPr="00182DBD">
        <w:rPr>
          <w:b/>
        </w:rPr>
        <w:t>Geo localización</w:t>
      </w:r>
    </w:p>
    <w:p w14:paraId="58226FF7" w14:textId="77777777" w:rsidR="0053465A" w:rsidRPr="00182DBD" w:rsidRDefault="0053465A" w:rsidP="0053465A">
      <w:pPr>
        <w:pStyle w:val="Prrafodelista"/>
        <w:widowControl/>
        <w:autoSpaceDE/>
        <w:autoSpaceDN/>
        <w:spacing w:line="276" w:lineRule="auto"/>
        <w:ind w:left="720" w:firstLine="0"/>
        <w:jc w:val="both"/>
      </w:pPr>
      <w:r w:rsidRPr="00182DBD">
        <w:t>Indicar y describir el área geográfica o lugar escogido para desarrollar la propuesta, de ser posible, acompañada con mapa ilustrativo de la localización.</w:t>
      </w:r>
    </w:p>
    <w:p w14:paraId="01E4A8B0" w14:textId="77777777" w:rsidR="0053465A" w:rsidRPr="00182DBD" w:rsidRDefault="0053465A" w:rsidP="0053465A">
      <w:pPr>
        <w:pStyle w:val="Textoindependiente"/>
        <w:ind w:left="720"/>
        <w:jc w:val="both"/>
      </w:pPr>
    </w:p>
    <w:p w14:paraId="3F0FDE7C" w14:textId="79D13DB1" w:rsidR="00F67C22" w:rsidRPr="00182DBD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182DBD">
        <w:rPr>
          <w:b/>
          <w:color w:val="000000" w:themeColor="text1"/>
        </w:rPr>
        <w:t>Nombre de la in</w:t>
      </w:r>
      <w:r w:rsidR="0053465A" w:rsidRPr="00182DBD">
        <w:rPr>
          <w:b/>
          <w:color w:val="000000" w:themeColor="text1"/>
        </w:rPr>
        <w:t xml:space="preserve">stancia proponente y número de </w:t>
      </w:r>
      <w:r w:rsidRPr="00182DBD">
        <w:rPr>
          <w:b/>
          <w:color w:val="000000" w:themeColor="text1"/>
        </w:rPr>
        <w:t>RENI</w:t>
      </w:r>
      <w:r w:rsidR="0053465A" w:rsidRPr="00182DBD">
        <w:rPr>
          <w:b/>
          <w:color w:val="000000" w:themeColor="text1"/>
        </w:rPr>
        <w:t>ECYT</w:t>
      </w:r>
    </w:p>
    <w:p w14:paraId="5ED700BB" w14:textId="220C9BA7" w:rsidR="00F67C22" w:rsidRPr="00182DBD" w:rsidRDefault="00F67C22" w:rsidP="00F67C22">
      <w:pPr>
        <w:pStyle w:val="Ttulo2"/>
        <w:tabs>
          <w:tab w:val="left" w:pos="826"/>
        </w:tabs>
        <w:ind w:left="720" w:firstLine="0"/>
        <w:jc w:val="both"/>
        <w:rPr>
          <w:b w:val="0"/>
        </w:rPr>
      </w:pPr>
      <w:r w:rsidRPr="00182DBD">
        <w:rPr>
          <w:b w:val="0"/>
        </w:rPr>
        <w:t xml:space="preserve">Especificar el nombre de la instancia proponente que coordinará la ejecución de la propuesta, responsable ante el COPOCYT, y quien fungirá como sujeto de apoyo. </w:t>
      </w:r>
    </w:p>
    <w:p w14:paraId="6B38B8DE" w14:textId="77777777" w:rsidR="0053465A" w:rsidRPr="00182DBD" w:rsidRDefault="0053465A" w:rsidP="00F67C22">
      <w:pPr>
        <w:widowControl/>
        <w:autoSpaceDE/>
        <w:autoSpaceDN/>
        <w:spacing w:line="276" w:lineRule="auto"/>
        <w:jc w:val="both"/>
        <w:rPr>
          <w:color w:val="000000" w:themeColor="text1"/>
        </w:rPr>
      </w:pPr>
    </w:p>
    <w:p w14:paraId="3B7F4584" w14:textId="790F8466" w:rsidR="00F67C22" w:rsidRPr="00182DBD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182DBD">
        <w:rPr>
          <w:b/>
          <w:color w:val="000000" w:themeColor="text1"/>
        </w:rPr>
        <w:t>Nombre y cargo del Responsable Legal, Técnico y Administrativo</w:t>
      </w:r>
    </w:p>
    <w:p w14:paraId="1C9AB57E" w14:textId="77777777" w:rsidR="00F67C22" w:rsidRPr="00182DBD" w:rsidRDefault="00F67C22" w:rsidP="00F67C22">
      <w:pPr>
        <w:widowControl/>
        <w:autoSpaceDE/>
        <w:autoSpaceDN/>
        <w:spacing w:line="276" w:lineRule="auto"/>
        <w:jc w:val="both"/>
        <w:rPr>
          <w:color w:val="000000" w:themeColor="text1"/>
        </w:rPr>
      </w:pPr>
    </w:p>
    <w:p w14:paraId="06FE7A6A" w14:textId="77777777" w:rsidR="0053465A" w:rsidRPr="00182DBD" w:rsidRDefault="0053465A" w:rsidP="0053465A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182DBD">
        <w:rPr>
          <w:b/>
          <w:color w:val="000000" w:themeColor="text1"/>
        </w:rPr>
        <w:t>Nombre y número de RENIECYT de las demás instituciones participantes</w:t>
      </w:r>
    </w:p>
    <w:p w14:paraId="6BAAF0E6" w14:textId="77777777" w:rsidR="0053465A" w:rsidRPr="00182DBD" w:rsidRDefault="0053465A" w:rsidP="0053465A">
      <w:pPr>
        <w:pStyle w:val="Ttulo2"/>
        <w:tabs>
          <w:tab w:val="left" w:pos="826"/>
        </w:tabs>
        <w:spacing w:line="276" w:lineRule="auto"/>
        <w:ind w:left="709" w:firstLine="0"/>
        <w:jc w:val="both"/>
        <w:rPr>
          <w:b w:val="0"/>
        </w:rPr>
      </w:pPr>
      <w:r w:rsidRPr="00182DBD">
        <w:rPr>
          <w:b w:val="0"/>
        </w:rPr>
        <w:t>Indicar los nombres y número de RENIECYT de las instituciones adicionales a la instancia ejecutora que participarán con actividades o entregables puntuales, así como el nombre del enlace institucional.</w:t>
      </w:r>
    </w:p>
    <w:p w14:paraId="17E890D5" w14:textId="77777777" w:rsidR="0053465A" w:rsidRPr="00182DBD" w:rsidRDefault="0053465A" w:rsidP="0053465A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b/>
          <w:color w:val="000000" w:themeColor="text1"/>
        </w:rPr>
      </w:pPr>
    </w:p>
    <w:p w14:paraId="763162C2" w14:textId="4E2137AA" w:rsidR="00F67C22" w:rsidRPr="00182DBD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182DBD">
        <w:rPr>
          <w:b/>
          <w:color w:val="000000" w:themeColor="text1"/>
        </w:rPr>
        <w:t>Objetivo general y específicos</w:t>
      </w:r>
      <w:r w:rsidR="004A4C0C" w:rsidRPr="00182DBD">
        <w:rPr>
          <w:b/>
          <w:color w:val="000000" w:themeColor="text1"/>
        </w:rPr>
        <w:t xml:space="preserve"> </w:t>
      </w:r>
      <w:r w:rsidR="004A4C0C" w:rsidRPr="00182DBD">
        <w:rPr>
          <w:color w:val="000000" w:themeColor="text1"/>
        </w:rPr>
        <w:t>(de su participación en el evento)</w:t>
      </w:r>
    </w:p>
    <w:p w14:paraId="5FA6B153" w14:textId="77777777" w:rsidR="00F67C22" w:rsidRPr="00182DBD" w:rsidRDefault="00F67C22" w:rsidP="00F67C22">
      <w:pPr>
        <w:pStyle w:val="Prrafodelista"/>
        <w:numPr>
          <w:ilvl w:val="0"/>
          <w:numId w:val="23"/>
        </w:numPr>
        <w:tabs>
          <w:tab w:val="left" w:pos="971"/>
        </w:tabs>
        <w:spacing w:before="122"/>
        <w:rPr>
          <w:b/>
        </w:rPr>
      </w:pPr>
      <w:r w:rsidRPr="00182DBD">
        <w:rPr>
          <w:b/>
        </w:rPr>
        <w:t>Objetivo general</w:t>
      </w:r>
    </w:p>
    <w:p w14:paraId="18ED98F1" w14:textId="77777777" w:rsidR="00F67C22" w:rsidRPr="00182DBD" w:rsidRDefault="00F67C22" w:rsidP="00F67C22">
      <w:pPr>
        <w:pStyle w:val="Textoindependiente"/>
        <w:spacing w:before="1"/>
        <w:rPr>
          <w:sz w:val="19"/>
        </w:rPr>
      </w:pPr>
    </w:p>
    <w:p w14:paraId="6E111C95" w14:textId="77777777" w:rsidR="00F67C22" w:rsidRPr="00182DBD" w:rsidRDefault="00F67C22" w:rsidP="00F67C22">
      <w:pPr>
        <w:pStyle w:val="Ttulo2"/>
        <w:numPr>
          <w:ilvl w:val="0"/>
          <w:numId w:val="23"/>
        </w:numPr>
        <w:tabs>
          <w:tab w:val="left" w:pos="971"/>
        </w:tabs>
      </w:pPr>
      <w:r w:rsidRPr="00182DBD">
        <w:t>Objetivos específicos</w:t>
      </w:r>
    </w:p>
    <w:p w14:paraId="21E1C3E9" w14:textId="1F32B09C" w:rsidR="00F67C22" w:rsidRPr="00182DBD" w:rsidRDefault="00F67C22" w:rsidP="00BB610E">
      <w:pPr>
        <w:pStyle w:val="Ttulo2"/>
        <w:tabs>
          <w:tab w:val="left" w:pos="971"/>
        </w:tabs>
        <w:rPr>
          <w:b w:val="0"/>
        </w:rPr>
      </w:pPr>
      <w:r w:rsidRPr="00182DBD">
        <w:rPr>
          <w:b w:val="0"/>
        </w:rPr>
        <w:t xml:space="preserve">             Los objetivos específicos deberán ser congruentes con los productos esperados.</w:t>
      </w:r>
    </w:p>
    <w:p w14:paraId="276E8014" w14:textId="77777777" w:rsidR="003C5F8D" w:rsidRPr="00182DBD" w:rsidRDefault="003C5F8D" w:rsidP="00F67C22">
      <w:pPr>
        <w:widowControl/>
        <w:autoSpaceDE/>
        <w:autoSpaceDN/>
        <w:spacing w:line="276" w:lineRule="auto"/>
        <w:jc w:val="both"/>
        <w:rPr>
          <w:color w:val="000000" w:themeColor="text1"/>
        </w:rPr>
      </w:pPr>
    </w:p>
    <w:p w14:paraId="6D258587" w14:textId="77777777" w:rsidR="00F67C22" w:rsidRPr="00182DBD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182DBD">
        <w:rPr>
          <w:b/>
          <w:color w:val="000000" w:themeColor="text1"/>
        </w:rPr>
        <w:t>Resumen de la propuesta</w:t>
      </w:r>
    </w:p>
    <w:p w14:paraId="76AE1621" w14:textId="65B3F0BF" w:rsidR="00BB610E" w:rsidRPr="00182DBD" w:rsidRDefault="00BB610E" w:rsidP="00BB610E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color w:val="000000" w:themeColor="text1"/>
        </w:rPr>
      </w:pPr>
      <w:r w:rsidRPr="00182DBD">
        <w:rPr>
          <w:color w:val="000000" w:themeColor="text1"/>
        </w:rPr>
        <w:t>Máximo media cuartilla.</w:t>
      </w:r>
    </w:p>
    <w:p w14:paraId="603CF1FD" w14:textId="77777777" w:rsidR="00F67C22" w:rsidRPr="00182DBD" w:rsidRDefault="00F67C22" w:rsidP="00F67C22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b/>
          <w:color w:val="000000" w:themeColor="text1"/>
        </w:rPr>
      </w:pPr>
    </w:p>
    <w:p w14:paraId="1F101967" w14:textId="609A725C" w:rsidR="00F67C22" w:rsidRPr="00182DBD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182DBD">
        <w:rPr>
          <w:b/>
          <w:color w:val="000000" w:themeColor="text1"/>
        </w:rPr>
        <w:t xml:space="preserve">Duración </w:t>
      </w:r>
    </w:p>
    <w:p w14:paraId="2B19B14B" w14:textId="6DE358BC" w:rsidR="00182DBD" w:rsidRDefault="00182DBD" w:rsidP="00182DBD">
      <w:pPr>
        <w:pStyle w:val="Prrafodelista"/>
        <w:widowControl/>
        <w:numPr>
          <w:ilvl w:val="0"/>
          <w:numId w:val="27"/>
        </w:numPr>
        <w:autoSpaceDE/>
        <w:autoSpaceDN/>
        <w:spacing w:line="276" w:lineRule="auto"/>
        <w:ind w:left="993" w:hanging="273"/>
        <w:jc w:val="both"/>
        <w:rPr>
          <w:color w:val="000000" w:themeColor="text1"/>
        </w:rPr>
      </w:pPr>
      <w:r w:rsidRPr="00585BC8">
        <w:rPr>
          <w:color w:val="000000" w:themeColor="text1"/>
        </w:rPr>
        <w:t xml:space="preserve">Tiempo de ejecución </w:t>
      </w:r>
      <w:r>
        <w:rPr>
          <w:color w:val="000000" w:themeColor="text1"/>
        </w:rPr>
        <w:t xml:space="preserve">del proyecto </w:t>
      </w:r>
      <w:r w:rsidRPr="00585BC8">
        <w:rPr>
          <w:color w:val="000000" w:themeColor="text1"/>
        </w:rPr>
        <w:t>(en meses):</w:t>
      </w:r>
    </w:p>
    <w:p w14:paraId="13B350E8" w14:textId="77777777" w:rsidR="00182DBD" w:rsidRPr="00585BC8" w:rsidRDefault="00182DBD" w:rsidP="00182DBD">
      <w:pPr>
        <w:pStyle w:val="Prrafodelista"/>
        <w:widowControl/>
        <w:autoSpaceDE/>
        <w:autoSpaceDN/>
        <w:spacing w:line="276" w:lineRule="auto"/>
        <w:ind w:left="1080" w:firstLine="0"/>
        <w:jc w:val="both"/>
        <w:rPr>
          <w:i/>
          <w:color w:val="4F81BD" w:themeColor="accent1"/>
          <w:sz w:val="21"/>
        </w:rPr>
      </w:pPr>
      <w:r w:rsidRPr="00585BC8">
        <w:rPr>
          <w:i/>
          <w:color w:val="4F81BD" w:themeColor="accent1"/>
          <w:sz w:val="21"/>
        </w:rPr>
        <w:t>Se deberá considerar el tiempo requerido para la administración y comprobación de los recursos que en su caso se otorguen, así como para la elaboración y revisión interna de los informes finales; es decir, no solo el periodo de ejecución técnica.</w:t>
      </w:r>
    </w:p>
    <w:p w14:paraId="60147CF6" w14:textId="0BD6E953" w:rsidR="00F67C22" w:rsidRPr="00182DBD" w:rsidRDefault="00F67C22" w:rsidP="00F67C22">
      <w:pPr>
        <w:pStyle w:val="Prrafodelista"/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color w:val="000000" w:themeColor="text1"/>
        </w:rPr>
      </w:pPr>
      <w:r w:rsidRPr="00182DBD">
        <w:rPr>
          <w:color w:val="000000" w:themeColor="text1"/>
        </w:rPr>
        <w:t>Fecha de inicio</w:t>
      </w:r>
      <w:r w:rsidR="00182DBD">
        <w:rPr>
          <w:color w:val="000000" w:themeColor="text1"/>
        </w:rPr>
        <w:t xml:space="preserve"> del proyecto</w:t>
      </w:r>
      <w:r w:rsidRPr="00182DBD">
        <w:rPr>
          <w:color w:val="000000" w:themeColor="text1"/>
        </w:rPr>
        <w:t>:</w:t>
      </w:r>
    </w:p>
    <w:p w14:paraId="5AB3AC39" w14:textId="6EEDA3FE" w:rsidR="00182DBD" w:rsidRPr="006133B2" w:rsidRDefault="00F67C22" w:rsidP="00182DBD">
      <w:pPr>
        <w:pStyle w:val="Prrafodelista"/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color w:val="000000" w:themeColor="text1"/>
        </w:rPr>
      </w:pPr>
      <w:r w:rsidRPr="00182DBD">
        <w:rPr>
          <w:color w:val="000000" w:themeColor="text1"/>
        </w:rPr>
        <w:t>Fecha de conclusión</w:t>
      </w:r>
      <w:r w:rsidR="00182DBD">
        <w:rPr>
          <w:color w:val="000000" w:themeColor="text1"/>
        </w:rPr>
        <w:t xml:space="preserve"> del proyecto</w:t>
      </w:r>
      <w:r w:rsidRPr="00182DBD">
        <w:rPr>
          <w:color w:val="000000" w:themeColor="text1"/>
        </w:rPr>
        <w:t>:</w:t>
      </w:r>
    </w:p>
    <w:p w14:paraId="7A4E398D" w14:textId="18C8DE9D" w:rsidR="00182DBD" w:rsidRPr="006133B2" w:rsidRDefault="00182DBD" w:rsidP="00182DBD">
      <w:pPr>
        <w:pStyle w:val="Prrafodelista"/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color w:val="000000" w:themeColor="text1"/>
        </w:rPr>
      </w:pPr>
      <w:r w:rsidRPr="006133B2">
        <w:rPr>
          <w:color w:val="000000" w:themeColor="text1"/>
        </w:rPr>
        <w:t>Duración de la estancia:</w:t>
      </w:r>
    </w:p>
    <w:p w14:paraId="1524EE61" w14:textId="77777777" w:rsidR="004A4C0C" w:rsidRPr="006133B2" w:rsidRDefault="004A4C0C" w:rsidP="00BB610E">
      <w:pPr>
        <w:pStyle w:val="Textoindependiente"/>
        <w:jc w:val="both"/>
        <w:rPr>
          <w:color w:val="000000" w:themeColor="text1"/>
        </w:rPr>
      </w:pPr>
    </w:p>
    <w:p w14:paraId="4327B810" w14:textId="06A423C5" w:rsidR="00BB610E" w:rsidRPr="006133B2" w:rsidRDefault="00BB610E" w:rsidP="004A4C0C">
      <w:pPr>
        <w:pStyle w:val="Textoindependiente"/>
        <w:numPr>
          <w:ilvl w:val="0"/>
          <w:numId w:val="14"/>
        </w:numPr>
        <w:jc w:val="both"/>
        <w:rPr>
          <w:b/>
          <w:color w:val="000000" w:themeColor="text1"/>
        </w:rPr>
      </w:pPr>
      <w:r w:rsidRPr="006133B2">
        <w:rPr>
          <w:b/>
          <w:color w:val="000000" w:themeColor="text1"/>
        </w:rPr>
        <w:t>Antecedentes</w:t>
      </w:r>
    </w:p>
    <w:p w14:paraId="65CD0E22" w14:textId="7970412E" w:rsidR="00BB610E" w:rsidRPr="006133B2" w:rsidRDefault="00BB610E" w:rsidP="00BB610E">
      <w:pPr>
        <w:pStyle w:val="Ttulo2"/>
        <w:spacing w:line="276" w:lineRule="auto"/>
        <w:ind w:left="709" w:firstLine="0"/>
        <w:jc w:val="both"/>
        <w:rPr>
          <w:b w:val="0"/>
          <w:color w:val="000000" w:themeColor="text1"/>
        </w:rPr>
      </w:pPr>
      <w:r w:rsidRPr="006133B2">
        <w:rPr>
          <w:b w:val="0"/>
          <w:color w:val="000000" w:themeColor="text1"/>
        </w:rPr>
        <w:t>Descripción de los antecedentes de la investigación que se realiza y para la cual se realizará la estancia académica, de la institución en donde se realizará la estancia y del grupo de investigación con el que colaborará, que permitan contextualizar la relevancia del evento para el que se solicita apoyo. Máximo una cuartilla.</w:t>
      </w:r>
    </w:p>
    <w:p w14:paraId="61FCE1E1" w14:textId="77777777" w:rsidR="00BB610E" w:rsidRPr="006133B2" w:rsidRDefault="00BB610E" w:rsidP="00BB610E">
      <w:pPr>
        <w:pStyle w:val="Textoindependiente"/>
        <w:ind w:left="720"/>
        <w:jc w:val="both"/>
        <w:rPr>
          <w:b/>
          <w:color w:val="000000" w:themeColor="text1"/>
        </w:rPr>
      </w:pPr>
    </w:p>
    <w:p w14:paraId="1E56FC57" w14:textId="5FD8ED65" w:rsidR="001B5824" w:rsidRPr="006133B2" w:rsidRDefault="001B5824" w:rsidP="004A4C0C">
      <w:pPr>
        <w:pStyle w:val="Textoindependiente"/>
        <w:numPr>
          <w:ilvl w:val="0"/>
          <w:numId w:val="14"/>
        </w:numPr>
        <w:jc w:val="both"/>
        <w:rPr>
          <w:b/>
          <w:color w:val="000000" w:themeColor="text1"/>
        </w:rPr>
      </w:pPr>
      <w:r w:rsidRPr="006133B2">
        <w:rPr>
          <w:b/>
          <w:color w:val="000000" w:themeColor="text1"/>
        </w:rPr>
        <w:t>Población beneficiaria</w:t>
      </w:r>
    </w:p>
    <w:p w14:paraId="572050EB" w14:textId="77777777" w:rsidR="001B5824" w:rsidRPr="006133B2" w:rsidRDefault="001B5824" w:rsidP="001B5824">
      <w:pPr>
        <w:pStyle w:val="Textoindependiente"/>
        <w:ind w:left="720"/>
        <w:jc w:val="both"/>
        <w:rPr>
          <w:color w:val="000000" w:themeColor="text1"/>
        </w:rPr>
      </w:pPr>
      <w:r w:rsidRPr="006133B2">
        <w:rPr>
          <w:color w:val="000000" w:themeColor="text1"/>
        </w:rPr>
        <w:t>Especificar, en términos cualitativos y cuantitativos, la población que se estima beneficiar con la ejecución de la propuesta, tanto de forma directa como indirecta, en su caso.</w:t>
      </w:r>
    </w:p>
    <w:p w14:paraId="20183381" w14:textId="77777777" w:rsidR="001B5824" w:rsidRPr="006133B2" w:rsidRDefault="001B5824" w:rsidP="001B5824">
      <w:pPr>
        <w:pStyle w:val="Textoindependiente"/>
        <w:ind w:left="720"/>
        <w:jc w:val="both"/>
        <w:rPr>
          <w:b/>
          <w:color w:val="000000" w:themeColor="text1"/>
        </w:rPr>
      </w:pPr>
    </w:p>
    <w:p w14:paraId="65EF3B49" w14:textId="77777777" w:rsidR="001B5824" w:rsidRPr="006133B2" w:rsidRDefault="001B5824" w:rsidP="001B5824">
      <w:pPr>
        <w:pStyle w:val="Textoindependiente"/>
        <w:numPr>
          <w:ilvl w:val="0"/>
          <w:numId w:val="14"/>
        </w:numPr>
        <w:jc w:val="both"/>
        <w:rPr>
          <w:b/>
          <w:color w:val="000000" w:themeColor="text1"/>
        </w:rPr>
      </w:pPr>
      <w:r w:rsidRPr="006133B2">
        <w:rPr>
          <w:b/>
          <w:color w:val="000000" w:themeColor="text1"/>
        </w:rPr>
        <w:t>R</w:t>
      </w:r>
      <w:r w:rsidR="004A4C0C" w:rsidRPr="006133B2">
        <w:rPr>
          <w:b/>
          <w:color w:val="000000" w:themeColor="text1"/>
        </w:rPr>
        <w:t>esultados esperados</w:t>
      </w:r>
    </w:p>
    <w:p w14:paraId="6D8DDE94" w14:textId="77777777" w:rsidR="001B5824" w:rsidRPr="006133B2" w:rsidRDefault="001B5824" w:rsidP="001B5824">
      <w:pPr>
        <w:pStyle w:val="Textoindependiente"/>
        <w:ind w:left="720"/>
        <w:jc w:val="both"/>
        <w:rPr>
          <w:b/>
          <w:color w:val="000000" w:themeColor="text1"/>
        </w:rPr>
      </w:pPr>
    </w:p>
    <w:p w14:paraId="17F9B0B3" w14:textId="3FFF17D6" w:rsidR="00333B2F" w:rsidRPr="006133B2" w:rsidRDefault="00333B2F" w:rsidP="00333B2F">
      <w:pPr>
        <w:pStyle w:val="Textoindependiente"/>
        <w:numPr>
          <w:ilvl w:val="0"/>
          <w:numId w:val="14"/>
        </w:numPr>
        <w:jc w:val="both"/>
        <w:rPr>
          <w:b/>
          <w:color w:val="000000" w:themeColor="text1"/>
        </w:rPr>
      </w:pPr>
      <w:r w:rsidRPr="006133B2">
        <w:rPr>
          <w:b/>
          <w:color w:val="000000" w:themeColor="text1"/>
        </w:rPr>
        <w:t>Productos esperados</w:t>
      </w:r>
    </w:p>
    <w:p w14:paraId="60FC8184" w14:textId="77777777" w:rsidR="00333B2F" w:rsidRPr="006133B2" w:rsidRDefault="00333B2F" w:rsidP="00333B2F">
      <w:pPr>
        <w:pStyle w:val="Prrafodelista"/>
        <w:rPr>
          <w:b/>
          <w:color w:val="000000" w:themeColor="text1"/>
        </w:rPr>
      </w:pPr>
    </w:p>
    <w:p w14:paraId="2FCD4101" w14:textId="275867BE" w:rsidR="001B5824" w:rsidRPr="006133B2" w:rsidRDefault="001B5824" w:rsidP="001B5824">
      <w:pPr>
        <w:pStyle w:val="Textoindependiente"/>
        <w:numPr>
          <w:ilvl w:val="0"/>
          <w:numId w:val="14"/>
        </w:numPr>
        <w:jc w:val="both"/>
        <w:rPr>
          <w:b/>
          <w:color w:val="000000" w:themeColor="text1"/>
        </w:rPr>
      </w:pPr>
      <w:r w:rsidRPr="006133B2">
        <w:rPr>
          <w:b/>
          <w:color w:val="000000" w:themeColor="text1"/>
        </w:rPr>
        <w:t>Metodología o estrategia de ejecución</w:t>
      </w:r>
    </w:p>
    <w:p w14:paraId="774E87F2" w14:textId="77777777" w:rsidR="001B5824" w:rsidRPr="006133B2" w:rsidRDefault="001B5824" w:rsidP="001B5824">
      <w:pPr>
        <w:pStyle w:val="Ttulo2"/>
        <w:tabs>
          <w:tab w:val="left" w:pos="709"/>
        </w:tabs>
        <w:spacing w:line="276" w:lineRule="auto"/>
        <w:ind w:left="709" w:firstLine="26"/>
        <w:jc w:val="both"/>
        <w:rPr>
          <w:b w:val="0"/>
          <w:color w:val="000000" w:themeColor="text1"/>
        </w:rPr>
      </w:pPr>
      <w:r w:rsidRPr="006133B2">
        <w:rPr>
          <w:b w:val="0"/>
          <w:color w:val="000000" w:themeColor="text1"/>
        </w:rPr>
        <w:t>Descripción de la base metodológica para el logro de los objetivos, metas o entregables de la propuesta.</w:t>
      </w:r>
    </w:p>
    <w:p w14:paraId="0E44D8A5" w14:textId="77777777" w:rsidR="001B5824" w:rsidRPr="006133B2" w:rsidRDefault="001B5824" w:rsidP="001B5824">
      <w:pPr>
        <w:pStyle w:val="Textoindependiente"/>
        <w:jc w:val="both"/>
        <w:rPr>
          <w:b/>
          <w:color w:val="000000" w:themeColor="text1"/>
        </w:rPr>
      </w:pPr>
    </w:p>
    <w:p w14:paraId="60B727D0" w14:textId="77777777" w:rsidR="002507C2" w:rsidRPr="006133B2" w:rsidRDefault="002507C2" w:rsidP="002507C2">
      <w:pPr>
        <w:pStyle w:val="Textoindependiente"/>
        <w:numPr>
          <w:ilvl w:val="0"/>
          <w:numId w:val="14"/>
        </w:numPr>
        <w:jc w:val="both"/>
        <w:rPr>
          <w:b/>
          <w:color w:val="000000" w:themeColor="text1"/>
        </w:rPr>
      </w:pPr>
      <w:r w:rsidRPr="006133B2">
        <w:rPr>
          <w:b/>
          <w:color w:val="000000" w:themeColor="text1"/>
        </w:rPr>
        <w:t>Grupo de trabajo</w:t>
      </w:r>
    </w:p>
    <w:p w14:paraId="6D7F2E00" w14:textId="77777777" w:rsidR="002507C2" w:rsidRPr="006133B2" w:rsidRDefault="002507C2" w:rsidP="002507C2">
      <w:pPr>
        <w:pStyle w:val="Prrafodelista"/>
        <w:tabs>
          <w:tab w:val="left" w:pos="541"/>
        </w:tabs>
        <w:spacing w:line="276" w:lineRule="auto"/>
        <w:ind w:left="720" w:firstLine="0"/>
        <w:jc w:val="both"/>
        <w:rPr>
          <w:color w:val="000000" w:themeColor="text1"/>
        </w:rPr>
      </w:pPr>
      <w:r w:rsidRPr="006133B2">
        <w:rPr>
          <w:color w:val="000000" w:themeColor="text1"/>
        </w:rPr>
        <w:t xml:space="preserve">Descripción cualitativa y cuantitativa de las capacidades científicas, técnicas y </w:t>
      </w:r>
      <w:r w:rsidRPr="006133B2">
        <w:rPr>
          <w:color w:val="000000" w:themeColor="text1"/>
        </w:rPr>
        <w:lastRenderedPageBreak/>
        <w:t>administrativas de los participantes en la propuesta, así como de las instituciones u organizaciones a las que estén adscritos. Describir en un párrafo las capacidades de cada miembro y el producto en cuya generación participará, incluyendo a los participantes tanto de la instancia coordinadora como de las instituciones participantes.</w:t>
      </w:r>
    </w:p>
    <w:p w14:paraId="24831364" w14:textId="77777777" w:rsidR="002507C2" w:rsidRPr="006133B2" w:rsidRDefault="002507C2" w:rsidP="00182DBD">
      <w:pPr>
        <w:pStyle w:val="Textoindependiente"/>
        <w:jc w:val="both"/>
        <w:rPr>
          <w:b/>
          <w:color w:val="000000" w:themeColor="text1"/>
        </w:rPr>
      </w:pPr>
    </w:p>
    <w:p w14:paraId="44E8486F" w14:textId="77777777" w:rsidR="002507C2" w:rsidRPr="006133B2" w:rsidRDefault="002507C2" w:rsidP="002507C2">
      <w:pPr>
        <w:pStyle w:val="Textoindependiente"/>
        <w:numPr>
          <w:ilvl w:val="0"/>
          <w:numId w:val="14"/>
        </w:numPr>
        <w:jc w:val="both"/>
        <w:rPr>
          <w:b/>
          <w:color w:val="000000" w:themeColor="text1"/>
        </w:rPr>
      </w:pPr>
      <w:r w:rsidRPr="006133B2">
        <w:rPr>
          <w:b/>
          <w:color w:val="000000" w:themeColor="text1"/>
        </w:rPr>
        <w:t>Contribución del proyecto</w:t>
      </w:r>
    </w:p>
    <w:p w14:paraId="533AE3FB" w14:textId="1E2FA2BE" w:rsidR="002507C2" w:rsidRPr="006133B2" w:rsidRDefault="002507C2" w:rsidP="002507C2">
      <w:pPr>
        <w:pStyle w:val="Textoindependiente"/>
        <w:ind w:left="720"/>
        <w:jc w:val="both"/>
        <w:rPr>
          <w:b/>
          <w:color w:val="000000" w:themeColor="text1"/>
        </w:rPr>
      </w:pPr>
      <w:r w:rsidRPr="006133B2">
        <w:rPr>
          <w:color w:val="000000" w:themeColor="text1"/>
        </w:rPr>
        <w:t>En función de los objetivos y entregables, especificar la contribución esperada con la asistencia al evento en el avance de la técnica en el área bajo estudio.</w:t>
      </w:r>
    </w:p>
    <w:p w14:paraId="76A5D720" w14:textId="77777777" w:rsidR="002507C2" w:rsidRPr="006133B2" w:rsidRDefault="002507C2" w:rsidP="002507C2">
      <w:pPr>
        <w:pStyle w:val="Textoindependiente"/>
        <w:ind w:left="720"/>
        <w:jc w:val="both"/>
        <w:rPr>
          <w:b/>
          <w:color w:val="000000" w:themeColor="text1"/>
        </w:rPr>
      </w:pPr>
    </w:p>
    <w:p w14:paraId="0423AD09" w14:textId="2A79ABC3" w:rsidR="003F2775" w:rsidRPr="006133B2" w:rsidRDefault="003F2775" w:rsidP="003F2775">
      <w:pPr>
        <w:pStyle w:val="Textoindependiente"/>
        <w:numPr>
          <w:ilvl w:val="0"/>
          <w:numId w:val="14"/>
        </w:numPr>
        <w:jc w:val="both"/>
        <w:rPr>
          <w:b/>
          <w:color w:val="000000" w:themeColor="text1"/>
        </w:rPr>
      </w:pPr>
      <w:r w:rsidRPr="006133B2">
        <w:rPr>
          <w:b/>
          <w:color w:val="000000" w:themeColor="text1"/>
        </w:rPr>
        <w:t>Impactos</w:t>
      </w:r>
    </w:p>
    <w:p w14:paraId="267544C8" w14:textId="67B1F2EE" w:rsidR="003F2775" w:rsidRPr="006133B2" w:rsidRDefault="003F2775" w:rsidP="003F2775">
      <w:pPr>
        <w:pStyle w:val="Textoindependiente"/>
        <w:ind w:left="709"/>
        <w:jc w:val="both"/>
        <w:rPr>
          <w:color w:val="000000" w:themeColor="text1"/>
        </w:rPr>
      </w:pPr>
      <w:r w:rsidRPr="006133B2">
        <w:rPr>
          <w:color w:val="000000" w:themeColor="text1"/>
        </w:rPr>
        <w:t>Descripción cualitativa y cuantitativa del impacto económico, social o ambiental potencial que el Estado, municipio o sector obtendrá con la propuesta.</w:t>
      </w:r>
    </w:p>
    <w:p w14:paraId="39ADF630" w14:textId="77777777" w:rsidR="003F2775" w:rsidRPr="006133B2" w:rsidRDefault="003F2775" w:rsidP="003F2775">
      <w:pPr>
        <w:pStyle w:val="Textoindependiente"/>
        <w:jc w:val="both"/>
        <w:rPr>
          <w:b/>
          <w:color w:val="000000" w:themeColor="text1"/>
        </w:rPr>
      </w:pPr>
    </w:p>
    <w:p w14:paraId="0C210ADD" w14:textId="40FB4395" w:rsidR="00F67C22" w:rsidRPr="006133B2" w:rsidRDefault="003F2775" w:rsidP="003F2775">
      <w:pPr>
        <w:pStyle w:val="Textoindependiente"/>
        <w:numPr>
          <w:ilvl w:val="0"/>
          <w:numId w:val="14"/>
        </w:numPr>
        <w:jc w:val="both"/>
        <w:rPr>
          <w:b/>
          <w:color w:val="000000" w:themeColor="text1"/>
        </w:rPr>
      </w:pPr>
      <w:r w:rsidRPr="006133B2">
        <w:rPr>
          <w:b/>
          <w:color w:val="000000" w:themeColor="text1"/>
        </w:rPr>
        <w:t>Datos de contacto</w:t>
      </w:r>
    </w:p>
    <w:p w14:paraId="025C75E9" w14:textId="4B5AB2B1" w:rsidR="003F2775" w:rsidRPr="006133B2" w:rsidRDefault="003F2775" w:rsidP="003F2775">
      <w:pPr>
        <w:pStyle w:val="Textoindependiente"/>
        <w:ind w:left="720"/>
        <w:jc w:val="both"/>
        <w:rPr>
          <w:color w:val="000000" w:themeColor="text1"/>
        </w:rPr>
      </w:pPr>
      <w:r w:rsidRPr="006133B2">
        <w:rPr>
          <w:color w:val="000000" w:themeColor="text1"/>
        </w:rPr>
        <w:t>De los Responsables Técnico, Legal y Administrativo.</w:t>
      </w:r>
    </w:p>
    <w:p w14:paraId="7323ED7C" w14:textId="77777777" w:rsidR="00952AFA" w:rsidRPr="006133B2" w:rsidRDefault="00952AFA" w:rsidP="003F2775">
      <w:pPr>
        <w:pStyle w:val="Textoindependiente"/>
        <w:ind w:left="720"/>
        <w:jc w:val="both"/>
        <w:rPr>
          <w:color w:val="000000" w:themeColor="text1"/>
        </w:rPr>
      </w:pPr>
    </w:p>
    <w:p w14:paraId="445AA52F" w14:textId="717FBF9E" w:rsidR="00952AFA" w:rsidRPr="006133B2" w:rsidRDefault="00952AFA" w:rsidP="00952AFA">
      <w:pPr>
        <w:pStyle w:val="Textoindependiente"/>
        <w:numPr>
          <w:ilvl w:val="0"/>
          <w:numId w:val="14"/>
        </w:numPr>
        <w:jc w:val="both"/>
        <w:rPr>
          <w:b/>
          <w:color w:val="000000" w:themeColor="text1"/>
        </w:rPr>
      </w:pPr>
      <w:r w:rsidRPr="006133B2">
        <w:rPr>
          <w:b/>
          <w:color w:val="000000" w:themeColor="text1"/>
        </w:rPr>
        <w:t>Infraestructura para llevar a cabo la propuesta</w:t>
      </w:r>
    </w:p>
    <w:p w14:paraId="10746FDF" w14:textId="77777777" w:rsidR="00952AFA" w:rsidRPr="006133B2" w:rsidRDefault="00952AFA" w:rsidP="00952AFA">
      <w:pPr>
        <w:pStyle w:val="Prrafodelista"/>
        <w:tabs>
          <w:tab w:val="left" w:pos="541"/>
        </w:tabs>
        <w:spacing w:line="276" w:lineRule="auto"/>
        <w:ind w:left="720" w:firstLine="0"/>
        <w:jc w:val="both"/>
        <w:rPr>
          <w:color w:val="000000" w:themeColor="text1"/>
        </w:rPr>
      </w:pPr>
      <w:r w:rsidRPr="006133B2">
        <w:rPr>
          <w:color w:val="000000" w:themeColor="text1"/>
        </w:rPr>
        <w:t xml:space="preserve">Infraestructura física disponible en las instancias involucradas para ejecutar las actividades de la propuesta o a través de terceros. </w:t>
      </w:r>
    </w:p>
    <w:p w14:paraId="4CE6FD45" w14:textId="77777777" w:rsidR="00952AFA" w:rsidRPr="006133B2" w:rsidRDefault="00952AFA" w:rsidP="00952AFA">
      <w:pPr>
        <w:pStyle w:val="Textoindependiente"/>
        <w:ind w:left="720"/>
        <w:jc w:val="both"/>
        <w:rPr>
          <w:color w:val="000000" w:themeColor="text1"/>
        </w:rPr>
      </w:pPr>
    </w:p>
    <w:p w14:paraId="647FCEB8" w14:textId="434C8A08" w:rsidR="00952AFA" w:rsidRPr="006133B2" w:rsidRDefault="00952AFA" w:rsidP="00952AFA">
      <w:pPr>
        <w:pStyle w:val="Textoindependiente"/>
        <w:numPr>
          <w:ilvl w:val="0"/>
          <w:numId w:val="14"/>
        </w:numPr>
        <w:jc w:val="both"/>
        <w:rPr>
          <w:b/>
          <w:color w:val="000000" w:themeColor="text1"/>
        </w:rPr>
      </w:pPr>
      <w:r w:rsidRPr="006133B2">
        <w:rPr>
          <w:b/>
          <w:color w:val="000000" w:themeColor="text1"/>
        </w:rPr>
        <w:t>Riesgos técnicos</w:t>
      </w:r>
    </w:p>
    <w:p w14:paraId="31223608" w14:textId="77777777" w:rsidR="00952AFA" w:rsidRPr="006133B2" w:rsidRDefault="00952AFA" w:rsidP="00952AFA">
      <w:pPr>
        <w:pStyle w:val="Ttulo2"/>
        <w:spacing w:before="79" w:line="276" w:lineRule="auto"/>
        <w:ind w:left="709" w:firstLine="0"/>
        <w:jc w:val="both"/>
        <w:rPr>
          <w:b w:val="0"/>
          <w:color w:val="000000" w:themeColor="text1"/>
        </w:rPr>
      </w:pPr>
      <w:r w:rsidRPr="006133B2">
        <w:rPr>
          <w:b w:val="0"/>
          <w:color w:val="000000" w:themeColor="text1"/>
        </w:rPr>
        <w:t>Descripción de posibles contingencias de naturaleza técnica que podrían presentarse durante la ejecución de la propuesta, e impedir la conclusión exitosa del mismo, su probabilidad de concurrencia, así como las acciones consideradas para enfrentarlas.</w:t>
      </w:r>
    </w:p>
    <w:p w14:paraId="55C3BE7A" w14:textId="77777777" w:rsidR="00952AFA" w:rsidRPr="006133B2" w:rsidRDefault="00952AFA" w:rsidP="00952AFA">
      <w:pPr>
        <w:pStyle w:val="Textoindependiente"/>
        <w:ind w:left="720"/>
        <w:jc w:val="both"/>
        <w:rPr>
          <w:color w:val="000000" w:themeColor="text1"/>
        </w:rPr>
      </w:pPr>
    </w:p>
    <w:p w14:paraId="015F6258" w14:textId="6A583A5C" w:rsidR="00952AFA" w:rsidRPr="006133B2" w:rsidRDefault="00952AFA" w:rsidP="00952AFA">
      <w:pPr>
        <w:pStyle w:val="Textoindependiente"/>
        <w:numPr>
          <w:ilvl w:val="0"/>
          <w:numId w:val="14"/>
        </w:numPr>
        <w:jc w:val="both"/>
        <w:rPr>
          <w:b/>
          <w:color w:val="000000" w:themeColor="text1"/>
        </w:rPr>
      </w:pPr>
      <w:r w:rsidRPr="006133B2">
        <w:rPr>
          <w:b/>
          <w:color w:val="000000" w:themeColor="text1"/>
        </w:rPr>
        <w:t>Datos de contacto</w:t>
      </w:r>
    </w:p>
    <w:p w14:paraId="38613DA8" w14:textId="7C541D85" w:rsidR="00F67C22" w:rsidRPr="006133B2" w:rsidRDefault="00952AFA" w:rsidP="00952AFA">
      <w:pPr>
        <w:spacing w:before="1" w:line="276" w:lineRule="auto"/>
        <w:ind w:left="709"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t>De los Responsables Técnico, Legal y Administrativo.</w:t>
      </w:r>
    </w:p>
    <w:p w14:paraId="71860471" w14:textId="77777777" w:rsidR="003F2775" w:rsidRPr="006133B2" w:rsidRDefault="003F2775" w:rsidP="00F67C22">
      <w:pPr>
        <w:spacing w:before="1" w:line="276" w:lineRule="auto"/>
        <w:ind w:left="-11" w:right="-74"/>
        <w:jc w:val="both"/>
        <w:rPr>
          <w:color w:val="000000" w:themeColor="text1"/>
        </w:rPr>
      </w:pPr>
    </w:p>
    <w:p w14:paraId="41FD7EC9" w14:textId="77777777" w:rsidR="00952AFA" w:rsidRPr="006133B2" w:rsidRDefault="00952AFA" w:rsidP="00F67C22">
      <w:pPr>
        <w:spacing w:before="1" w:line="276" w:lineRule="auto"/>
        <w:ind w:left="-11" w:right="-74"/>
        <w:jc w:val="both"/>
        <w:rPr>
          <w:color w:val="000000" w:themeColor="text1"/>
        </w:rPr>
      </w:pPr>
    </w:p>
    <w:p w14:paraId="73A31F5F" w14:textId="20D2DF38" w:rsidR="00F67C22" w:rsidRPr="006133B2" w:rsidRDefault="00F67C22" w:rsidP="00F67C22">
      <w:pPr>
        <w:pStyle w:val="Prrafodelista"/>
        <w:numPr>
          <w:ilvl w:val="0"/>
          <w:numId w:val="22"/>
        </w:numPr>
        <w:spacing w:before="1" w:line="276" w:lineRule="auto"/>
        <w:ind w:left="426" w:right="-74" w:hanging="437"/>
        <w:jc w:val="both"/>
        <w:rPr>
          <w:b/>
          <w:color w:val="000000" w:themeColor="text1"/>
        </w:rPr>
      </w:pPr>
      <w:r w:rsidRPr="006133B2">
        <w:rPr>
          <w:b/>
          <w:color w:val="000000" w:themeColor="text1"/>
        </w:rPr>
        <w:t>INFORMACIÓN DEL RESPONSABLE TÉCNICO</w:t>
      </w:r>
      <w:r w:rsidR="0093133B" w:rsidRPr="006133B2">
        <w:rPr>
          <w:b/>
          <w:color w:val="000000" w:themeColor="text1"/>
        </w:rPr>
        <w:t xml:space="preserve"> </w:t>
      </w:r>
    </w:p>
    <w:p w14:paraId="36AC7899" w14:textId="77777777" w:rsidR="005A2A57" w:rsidRPr="006133B2" w:rsidRDefault="005A2A57" w:rsidP="005A2A57">
      <w:pPr>
        <w:pStyle w:val="Prrafodelista"/>
        <w:spacing w:before="1" w:line="276" w:lineRule="auto"/>
        <w:ind w:left="831" w:right="-74" w:firstLine="0"/>
        <w:jc w:val="both"/>
        <w:rPr>
          <w:b/>
          <w:color w:val="000000" w:themeColor="text1"/>
        </w:rPr>
      </w:pPr>
    </w:p>
    <w:p w14:paraId="589C556A" w14:textId="77777777" w:rsidR="00F67C22" w:rsidRPr="006133B2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t>Nombre completo</w:t>
      </w:r>
    </w:p>
    <w:p w14:paraId="1F5580F0" w14:textId="77777777" w:rsidR="00F67C22" w:rsidRPr="006133B2" w:rsidRDefault="005445D5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t>Género</w:t>
      </w:r>
    </w:p>
    <w:p w14:paraId="77F00637" w14:textId="77777777" w:rsidR="00F67C22" w:rsidRPr="006133B2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t>Lugar de nacimiento</w:t>
      </w:r>
    </w:p>
    <w:p w14:paraId="0AEE2F1C" w14:textId="77777777" w:rsidR="00F67C22" w:rsidRPr="006133B2" w:rsidRDefault="003B3B49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t>Tiempo de residir en San Luis Potosí</w:t>
      </w:r>
    </w:p>
    <w:p w14:paraId="728E0C41" w14:textId="77777777" w:rsidR="00F67C22" w:rsidRPr="006133B2" w:rsidRDefault="00F67C22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t>Ocupación actual</w:t>
      </w:r>
    </w:p>
    <w:p w14:paraId="6645B5F4" w14:textId="77777777" w:rsidR="00182DBD" w:rsidRPr="006133B2" w:rsidRDefault="00182DBD" w:rsidP="00182DBD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t xml:space="preserve">Institución de adscripción </w:t>
      </w:r>
    </w:p>
    <w:p w14:paraId="7E817C99" w14:textId="77777777" w:rsidR="00F67C22" w:rsidRPr="006133B2" w:rsidRDefault="00417CC9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t>Especificar si es Becario CONACYT y tipo de beca</w:t>
      </w:r>
    </w:p>
    <w:p w14:paraId="222D1C4C" w14:textId="77777777" w:rsidR="00F67C22" w:rsidRPr="006133B2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t>Campus, facultad, laboratorio, o departamento</w:t>
      </w:r>
    </w:p>
    <w:p w14:paraId="7C9301FA" w14:textId="0652B8CE" w:rsidR="00F67C22" w:rsidRPr="006133B2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t>Nivel en el SN</w:t>
      </w:r>
      <w:r w:rsidR="00182DBD" w:rsidRPr="006133B2">
        <w:rPr>
          <w:color w:val="000000" w:themeColor="text1"/>
        </w:rPr>
        <w:t>I</w:t>
      </w:r>
      <w:r w:rsidRPr="006133B2">
        <w:rPr>
          <w:color w:val="000000" w:themeColor="text1"/>
        </w:rPr>
        <w:t xml:space="preserve">I </w:t>
      </w:r>
      <w:r w:rsidR="00D6099F" w:rsidRPr="006133B2">
        <w:rPr>
          <w:color w:val="000000" w:themeColor="text1"/>
        </w:rPr>
        <w:t>(</w:t>
      </w:r>
      <w:r w:rsidR="00F67C22" w:rsidRPr="006133B2">
        <w:rPr>
          <w:color w:val="000000" w:themeColor="text1"/>
        </w:rPr>
        <w:t xml:space="preserve">en su </w:t>
      </w:r>
      <w:r w:rsidR="00D6099F" w:rsidRPr="006133B2">
        <w:rPr>
          <w:color w:val="000000" w:themeColor="text1"/>
        </w:rPr>
        <w:t>caso)</w:t>
      </w:r>
    </w:p>
    <w:p w14:paraId="44348EBE" w14:textId="77777777" w:rsidR="00182DBD" w:rsidRPr="006133B2" w:rsidRDefault="00182DBD" w:rsidP="00182DBD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t>Indicar si es miembro del SEI: Si____</w:t>
      </w:r>
      <w:proofErr w:type="gramStart"/>
      <w:r w:rsidRPr="006133B2">
        <w:rPr>
          <w:color w:val="000000" w:themeColor="text1"/>
        </w:rPr>
        <w:t>_  No</w:t>
      </w:r>
      <w:proofErr w:type="gramEnd"/>
      <w:r w:rsidRPr="006133B2">
        <w:rPr>
          <w:color w:val="000000" w:themeColor="text1"/>
        </w:rPr>
        <w:t>______</w:t>
      </w:r>
    </w:p>
    <w:p w14:paraId="54CFB18E" w14:textId="77777777" w:rsidR="00182DBD" w:rsidRPr="006133B2" w:rsidRDefault="00182DBD" w:rsidP="00182DBD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t>Último grado de estudios</w:t>
      </w:r>
    </w:p>
    <w:p w14:paraId="596C1228" w14:textId="55B4656E" w:rsidR="005A2A57" w:rsidRPr="006133B2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t>Estudios que realiza actualmente (de ser el caso)</w:t>
      </w:r>
    </w:p>
    <w:p w14:paraId="0ABE98F6" w14:textId="4CFEBE81" w:rsidR="0093133B" w:rsidRPr="006133B2" w:rsidRDefault="0093133B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t>Grado</w:t>
      </w:r>
    </w:p>
    <w:p w14:paraId="02D3C067" w14:textId="4540F31E" w:rsidR="008B6C75" w:rsidRPr="006133B2" w:rsidRDefault="008B6C75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t>Institución</w:t>
      </w:r>
    </w:p>
    <w:p w14:paraId="1FB464EE" w14:textId="6B8C91B4" w:rsidR="0093133B" w:rsidRPr="006133B2" w:rsidRDefault="0093133B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t>País (en caso de instituciones en el extranjero)</w:t>
      </w:r>
    </w:p>
    <w:p w14:paraId="6232C088" w14:textId="035AA18F" w:rsidR="005A2A57" w:rsidRPr="006133B2" w:rsidRDefault="0093133B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lastRenderedPageBreak/>
        <w:t>Nombre del p</w:t>
      </w:r>
      <w:r w:rsidR="005A2A57" w:rsidRPr="006133B2">
        <w:rPr>
          <w:color w:val="000000" w:themeColor="text1"/>
        </w:rPr>
        <w:t>rograma de estudios</w:t>
      </w:r>
    </w:p>
    <w:p w14:paraId="66F644E3" w14:textId="56DC8C92" w:rsidR="005A2A57" w:rsidRPr="006133B2" w:rsidRDefault="005A2A57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t>Semestre que cursa</w:t>
      </w:r>
    </w:p>
    <w:p w14:paraId="21860FC5" w14:textId="77777777" w:rsidR="00F67C22" w:rsidRPr="006133B2" w:rsidRDefault="005A2A57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t>Promedio parcial</w:t>
      </w:r>
    </w:p>
    <w:p w14:paraId="46F4ABD6" w14:textId="52EC9006" w:rsidR="0093133B" w:rsidRPr="006133B2" w:rsidRDefault="0093133B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t>Fecha de conclusión</w:t>
      </w:r>
    </w:p>
    <w:p w14:paraId="471D581E" w14:textId="77777777" w:rsidR="00D76E2B" w:rsidRPr="006133B2" w:rsidRDefault="00D76E2B" w:rsidP="00182DBD">
      <w:pPr>
        <w:spacing w:before="1" w:line="276" w:lineRule="auto"/>
        <w:ind w:right="-74"/>
        <w:jc w:val="both"/>
        <w:rPr>
          <w:color w:val="000000" w:themeColor="text1"/>
        </w:rPr>
      </w:pPr>
    </w:p>
    <w:p w14:paraId="7E8B5CC0" w14:textId="74617A58" w:rsidR="00182DBD" w:rsidRPr="006133B2" w:rsidRDefault="00182DBD" w:rsidP="00182DBD">
      <w:pPr>
        <w:pStyle w:val="Prrafodelista"/>
        <w:numPr>
          <w:ilvl w:val="0"/>
          <w:numId w:val="22"/>
        </w:numPr>
        <w:spacing w:before="1" w:line="276" w:lineRule="auto"/>
        <w:ind w:left="426" w:right="-74" w:hanging="437"/>
        <w:jc w:val="both"/>
        <w:rPr>
          <w:b/>
          <w:color w:val="000000" w:themeColor="text1"/>
        </w:rPr>
      </w:pPr>
      <w:r w:rsidRPr="006133B2">
        <w:rPr>
          <w:b/>
          <w:color w:val="000000" w:themeColor="text1"/>
        </w:rPr>
        <w:t>INFORMACIÓN DE LA(S) PERSONA(S) QUE REALIZARÁ(N) LA ESTANCIA</w:t>
      </w:r>
    </w:p>
    <w:p w14:paraId="43723C38" w14:textId="77777777" w:rsidR="00182DBD" w:rsidRPr="006133B2" w:rsidRDefault="00182DBD" w:rsidP="00182DBD">
      <w:pPr>
        <w:pStyle w:val="Prrafodelista"/>
        <w:spacing w:before="1" w:line="276" w:lineRule="auto"/>
        <w:ind w:left="426" w:right="-74" w:firstLine="0"/>
        <w:jc w:val="both"/>
        <w:rPr>
          <w:i/>
          <w:color w:val="000000" w:themeColor="text1"/>
        </w:rPr>
      </w:pPr>
      <w:r w:rsidRPr="006133B2">
        <w:rPr>
          <w:i/>
          <w:color w:val="000000" w:themeColor="text1"/>
        </w:rPr>
        <w:t>Llenar únicamente en caso de ser distinto a la persona que funge como Responsable Técnico.</w:t>
      </w:r>
    </w:p>
    <w:p w14:paraId="107CFD99" w14:textId="77777777" w:rsidR="00182DBD" w:rsidRPr="006133B2" w:rsidRDefault="00182DBD" w:rsidP="00182DBD">
      <w:pPr>
        <w:pStyle w:val="Prrafodelista"/>
        <w:spacing w:before="1" w:line="276" w:lineRule="auto"/>
        <w:ind w:left="831" w:right="-74" w:firstLine="0"/>
        <w:jc w:val="both"/>
        <w:rPr>
          <w:b/>
          <w:color w:val="000000" w:themeColor="text1"/>
        </w:rPr>
      </w:pPr>
    </w:p>
    <w:p w14:paraId="2619947A" w14:textId="77777777" w:rsidR="00182DBD" w:rsidRPr="006133B2" w:rsidRDefault="00182DBD" w:rsidP="00182DBD">
      <w:pPr>
        <w:pStyle w:val="Prrafodelista"/>
        <w:numPr>
          <w:ilvl w:val="0"/>
          <w:numId w:val="28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t>Nombre completo</w:t>
      </w:r>
    </w:p>
    <w:p w14:paraId="3E61C125" w14:textId="77777777" w:rsidR="00182DBD" w:rsidRPr="006133B2" w:rsidRDefault="00182DBD" w:rsidP="00182DBD">
      <w:pPr>
        <w:pStyle w:val="Prrafodelista"/>
        <w:numPr>
          <w:ilvl w:val="0"/>
          <w:numId w:val="28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t>Género</w:t>
      </w:r>
    </w:p>
    <w:p w14:paraId="473B8474" w14:textId="77777777" w:rsidR="00182DBD" w:rsidRPr="006133B2" w:rsidRDefault="00182DBD" w:rsidP="00182DBD">
      <w:pPr>
        <w:pStyle w:val="Prrafodelista"/>
        <w:numPr>
          <w:ilvl w:val="0"/>
          <w:numId w:val="28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t>Lugar de nacimiento</w:t>
      </w:r>
    </w:p>
    <w:p w14:paraId="51553214" w14:textId="77777777" w:rsidR="00182DBD" w:rsidRPr="006133B2" w:rsidRDefault="00182DBD" w:rsidP="00182DBD">
      <w:pPr>
        <w:pStyle w:val="Prrafodelista"/>
        <w:numPr>
          <w:ilvl w:val="0"/>
          <w:numId w:val="28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t>Tiempo de residir en San Luis Potosí</w:t>
      </w:r>
    </w:p>
    <w:p w14:paraId="4C6EFE3C" w14:textId="77777777" w:rsidR="00182DBD" w:rsidRPr="006133B2" w:rsidRDefault="00182DBD" w:rsidP="00182DBD">
      <w:pPr>
        <w:pStyle w:val="Prrafodelista"/>
        <w:numPr>
          <w:ilvl w:val="0"/>
          <w:numId w:val="28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t>Ocupación actual</w:t>
      </w:r>
    </w:p>
    <w:p w14:paraId="591C1CE3" w14:textId="77777777" w:rsidR="00182DBD" w:rsidRPr="006133B2" w:rsidRDefault="00182DBD" w:rsidP="00182DBD">
      <w:pPr>
        <w:pStyle w:val="Prrafodelista"/>
        <w:numPr>
          <w:ilvl w:val="0"/>
          <w:numId w:val="28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t>Especificar si es Becario CONAHCYT y tipo de beca</w:t>
      </w:r>
    </w:p>
    <w:p w14:paraId="268D092F" w14:textId="77777777" w:rsidR="00182DBD" w:rsidRPr="006133B2" w:rsidRDefault="00182DBD" w:rsidP="00182DBD">
      <w:pPr>
        <w:pStyle w:val="Prrafodelista"/>
        <w:numPr>
          <w:ilvl w:val="0"/>
          <w:numId w:val="28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t>Campus, facultad, laboratorio, o departamento</w:t>
      </w:r>
    </w:p>
    <w:p w14:paraId="0BA605F4" w14:textId="77777777" w:rsidR="00182DBD" w:rsidRPr="006133B2" w:rsidRDefault="00182DBD" w:rsidP="00182DBD">
      <w:pPr>
        <w:pStyle w:val="Prrafodelista"/>
        <w:numPr>
          <w:ilvl w:val="0"/>
          <w:numId w:val="28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t>Último grado de estudios</w:t>
      </w:r>
    </w:p>
    <w:p w14:paraId="7B3F05C1" w14:textId="77777777" w:rsidR="00182DBD" w:rsidRPr="006133B2" w:rsidRDefault="00182DBD" w:rsidP="00182DBD">
      <w:pPr>
        <w:pStyle w:val="Prrafodelista"/>
        <w:numPr>
          <w:ilvl w:val="0"/>
          <w:numId w:val="28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t>Estudios que realiza actualmente (de ser el caso)</w:t>
      </w:r>
    </w:p>
    <w:p w14:paraId="3BCCAC15" w14:textId="77777777" w:rsidR="00182DBD" w:rsidRPr="006133B2" w:rsidRDefault="00182DBD" w:rsidP="008440DF">
      <w:pPr>
        <w:pStyle w:val="Prrafodelista"/>
        <w:numPr>
          <w:ilvl w:val="0"/>
          <w:numId w:val="29"/>
        </w:numPr>
        <w:spacing w:before="1" w:line="276" w:lineRule="auto"/>
        <w:ind w:left="1134"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t>Grado</w:t>
      </w:r>
    </w:p>
    <w:p w14:paraId="35F27BEB" w14:textId="77777777" w:rsidR="00182DBD" w:rsidRPr="006133B2" w:rsidRDefault="00182DBD" w:rsidP="008440DF">
      <w:pPr>
        <w:pStyle w:val="Prrafodelista"/>
        <w:numPr>
          <w:ilvl w:val="0"/>
          <w:numId w:val="29"/>
        </w:numPr>
        <w:spacing w:before="1" w:line="276" w:lineRule="auto"/>
        <w:ind w:left="1134"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t>Institución</w:t>
      </w:r>
    </w:p>
    <w:p w14:paraId="3288BB7E" w14:textId="77777777" w:rsidR="00182DBD" w:rsidRPr="006133B2" w:rsidRDefault="00182DBD" w:rsidP="008440DF">
      <w:pPr>
        <w:pStyle w:val="Prrafodelista"/>
        <w:numPr>
          <w:ilvl w:val="0"/>
          <w:numId w:val="29"/>
        </w:numPr>
        <w:spacing w:before="1" w:line="276" w:lineRule="auto"/>
        <w:ind w:left="1134"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t>Nombre del programa de estudios</w:t>
      </w:r>
    </w:p>
    <w:p w14:paraId="428D9170" w14:textId="77777777" w:rsidR="00182DBD" w:rsidRPr="006133B2" w:rsidRDefault="00182DBD" w:rsidP="008440DF">
      <w:pPr>
        <w:pStyle w:val="Prrafodelista"/>
        <w:numPr>
          <w:ilvl w:val="0"/>
          <w:numId w:val="29"/>
        </w:numPr>
        <w:spacing w:before="1" w:line="276" w:lineRule="auto"/>
        <w:ind w:left="1134"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t>Semestre que cursa ____ de _____.</w:t>
      </w:r>
    </w:p>
    <w:p w14:paraId="4C114629" w14:textId="77777777" w:rsidR="00182DBD" w:rsidRPr="006133B2" w:rsidRDefault="00182DBD" w:rsidP="008440DF">
      <w:pPr>
        <w:pStyle w:val="Prrafodelista"/>
        <w:numPr>
          <w:ilvl w:val="0"/>
          <w:numId w:val="29"/>
        </w:numPr>
        <w:spacing w:before="1" w:line="276" w:lineRule="auto"/>
        <w:ind w:left="1134"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t>Promedio parcial</w:t>
      </w:r>
    </w:p>
    <w:p w14:paraId="4DBD6FE1" w14:textId="77777777" w:rsidR="00182DBD" w:rsidRPr="006133B2" w:rsidRDefault="00182DBD" w:rsidP="008440DF">
      <w:pPr>
        <w:pStyle w:val="Prrafodelista"/>
        <w:numPr>
          <w:ilvl w:val="0"/>
          <w:numId w:val="29"/>
        </w:numPr>
        <w:spacing w:before="1" w:line="276" w:lineRule="auto"/>
        <w:ind w:left="1134"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t>Fecha de conclusión</w:t>
      </w:r>
    </w:p>
    <w:p w14:paraId="4BCA5AED" w14:textId="77777777" w:rsidR="00D76E2B" w:rsidRPr="006133B2" w:rsidRDefault="00D76E2B" w:rsidP="00182DBD">
      <w:pPr>
        <w:spacing w:before="1" w:line="276" w:lineRule="auto"/>
        <w:ind w:right="-74"/>
        <w:jc w:val="both"/>
        <w:rPr>
          <w:color w:val="000000" w:themeColor="text1"/>
        </w:rPr>
      </w:pPr>
    </w:p>
    <w:p w14:paraId="1B941EAC" w14:textId="760D0B7B" w:rsidR="005A2A57" w:rsidRPr="006133B2" w:rsidRDefault="00F67C22" w:rsidP="00F67C22">
      <w:pPr>
        <w:pStyle w:val="Prrafodelista"/>
        <w:numPr>
          <w:ilvl w:val="0"/>
          <w:numId w:val="22"/>
        </w:numPr>
        <w:spacing w:before="1" w:line="276" w:lineRule="auto"/>
        <w:ind w:left="426" w:right="-74" w:hanging="437"/>
        <w:jc w:val="both"/>
        <w:rPr>
          <w:b/>
          <w:color w:val="000000" w:themeColor="text1"/>
        </w:rPr>
      </w:pPr>
      <w:r w:rsidRPr="006133B2">
        <w:rPr>
          <w:b/>
          <w:color w:val="000000" w:themeColor="text1"/>
        </w:rPr>
        <w:t xml:space="preserve">INFORMACIÓN </w:t>
      </w:r>
      <w:r w:rsidR="00D76E2B" w:rsidRPr="006133B2">
        <w:rPr>
          <w:b/>
          <w:color w:val="000000" w:themeColor="text1"/>
        </w:rPr>
        <w:t>D</w:t>
      </w:r>
      <w:r w:rsidRPr="006133B2">
        <w:rPr>
          <w:b/>
          <w:color w:val="000000" w:themeColor="text1"/>
        </w:rPr>
        <w:t>E</w:t>
      </w:r>
      <w:r w:rsidR="00D76E2B" w:rsidRPr="006133B2">
        <w:rPr>
          <w:b/>
          <w:color w:val="000000" w:themeColor="text1"/>
        </w:rPr>
        <w:t xml:space="preserve"> </w:t>
      </w:r>
      <w:r w:rsidRPr="006133B2">
        <w:rPr>
          <w:b/>
          <w:color w:val="000000" w:themeColor="text1"/>
        </w:rPr>
        <w:t>L</w:t>
      </w:r>
      <w:r w:rsidR="00D76E2B" w:rsidRPr="006133B2">
        <w:rPr>
          <w:b/>
          <w:color w:val="000000" w:themeColor="text1"/>
        </w:rPr>
        <w:t>A</w:t>
      </w:r>
      <w:r w:rsidRPr="006133B2">
        <w:rPr>
          <w:b/>
          <w:color w:val="000000" w:themeColor="text1"/>
        </w:rPr>
        <w:t xml:space="preserve"> </w:t>
      </w:r>
      <w:r w:rsidR="00D76E2B" w:rsidRPr="006133B2">
        <w:rPr>
          <w:b/>
          <w:color w:val="000000" w:themeColor="text1"/>
        </w:rPr>
        <w:t>ESTANCIA ACADÉMICA</w:t>
      </w:r>
    </w:p>
    <w:p w14:paraId="70857A37" w14:textId="77777777" w:rsidR="00F67C22" w:rsidRPr="006133B2" w:rsidRDefault="00F67C22" w:rsidP="00F67C22">
      <w:pPr>
        <w:pStyle w:val="Prrafodelista"/>
        <w:spacing w:before="1" w:line="276" w:lineRule="auto"/>
        <w:ind w:left="426" w:right="-74" w:firstLine="0"/>
        <w:jc w:val="both"/>
        <w:rPr>
          <w:b/>
          <w:color w:val="000000" w:themeColor="text1"/>
        </w:rPr>
      </w:pPr>
    </w:p>
    <w:p w14:paraId="4534FC19" w14:textId="77777777" w:rsidR="00182DBD" w:rsidRPr="006133B2" w:rsidRDefault="00182DBD" w:rsidP="00182DBD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t>País en donde realizará la estancia:</w:t>
      </w:r>
    </w:p>
    <w:p w14:paraId="2F99E537" w14:textId="1CB83076" w:rsidR="00182DBD" w:rsidRPr="006133B2" w:rsidRDefault="00D76E2B" w:rsidP="00182DBD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t>Institución donde realizará la estancia</w:t>
      </w:r>
    </w:p>
    <w:p w14:paraId="0ACF6326" w14:textId="17F4EE92" w:rsidR="00D76E2B" w:rsidRPr="006133B2" w:rsidRDefault="00D76E2B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t>Facultad, escuela o área</w:t>
      </w:r>
    </w:p>
    <w:p w14:paraId="64C5EBD3" w14:textId="633FA31F" w:rsidR="00D76E2B" w:rsidRPr="006133B2" w:rsidRDefault="00D76E2B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t xml:space="preserve">Nombre del tutor local </w:t>
      </w:r>
    </w:p>
    <w:p w14:paraId="69F47BD6" w14:textId="53FA5FA0" w:rsidR="00D76E2B" w:rsidRPr="006133B2" w:rsidRDefault="00D76E2B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t>Nombre del tutor en el extranjero</w:t>
      </w:r>
    </w:p>
    <w:p w14:paraId="116B1467" w14:textId="38D71DAA" w:rsidR="00D76E2B" w:rsidRPr="006133B2" w:rsidRDefault="00D76E2B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t>Grupo de investigación</w:t>
      </w:r>
      <w:r w:rsidR="00182DBD" w:rsidRPr="006133B2">
        <w:rPr>
          <w:color w:val="000000" w:themeColor="text1"/>
        </w:rPr>
        <w:t xml:space="preserve"> en el extranjero</w:t>
      </w:r>
    </w:p>
    <w:p w14:paraId="25A40916" w14:textId="78181B68" w:rsidR="00D76E2B" w:rsidRPr="006133B2" w:rsidRDefault="00D76E2B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t>Nombre del proyecto de investigación</w:t>
      </w:r>
    </w:p>
    <w:p w14:paraId="4FE06283" w14:textId="220733F1" w:rsidR="00D76E2B" w:rsidRPr="006133B2" w:rsidRDefault="00D76E2B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color w:val="000000" w:themeColor="text1"/>
        </w:rPr>
      </w:pPr>
      <w:r w:rsidRPr="006133B2">
        <w:rPr>
          <w:color w:val="000000" w:themeColor="text1"/>
        </w:rPr>
        <w:t>Ventajas de la institución o grupo de investigación receptor</w:t>
      </w:r>
    </w:p>
    <w:p w14:paraId="3D656294" w14:textId="77777777" w:rsidR="003F2775" w:rsidRPr="006133B2" w:rsidRDefault="003F2775" w:rsidP="003F2775">
      <w:pPr>
        <w:pStyle w:val="Prrafodelista"/>
        <w:spacing w:before="1" w:line="276" w:lineRule="auto"/>
        <w:ind w:left="720" w:right="-74" w:firstLine="0"/>
        <w:jc w:val="both"/>
        <w:rPr>
          <w:color w:val="000000" w:themeColor="text1"/>
        </w:rPr>
      </w:pPr>
    </w:p>
    <w:p w14:paraId="7583A799" w14:textId="77777777" w:rsidR="003F2775" w:rsidRPr="006133B2" w:rsidRDefault="003F2775" w:rsidP="003F2775">
      <w:pPr>
        <w:pStyle w:val="Prrafodelista"/>
        <w:spacing w:before="1" w:line="276" w:lineRule="auto"/>
        <w:ind w:left="720" w:right="-74" w:firstLine="0"/>
        <w:jc w:val="both"/>
        <w:rPr>
          <w:color w:val="000000" w:themeColor="text1"/>
        </w:rPr>
      </w:pPr>
    </w:p>
    <w:p w14:paraId="7D2D805B" w14:textId="0BA35AB3" w:rsidR="00D14B63" w:rsidRPr="006133B2" w:rsidRDefault="00D76E2B" w:rsidP="00AD02CF">
      <w:pPr>
        <w:pStyle w:val="Prrafodelista"/>
        <w:numPr>
          <w:ilvl w:val="0"/>
          <w:numId w:val="22"/>
        </w:numPr>
        <w:spacing w:before="1" w:line="276" w:lineRule="auto"/>
        <w:ind w:left="426" w:right="-74" w:hanging="437"/>
        <w:jc w:val="both"/>
        <w:rPr>
          <w:b/>
          <w:color w:val="000000" w:themeColor="text1"/>
        </w:rPr>
      </w:pPr>
      <w:r w:rsidRPr="006133B2">
        <w:rPr>
          <w:b/>
          <w:color w:val="000000" w:themeColor="text1"/>
        </w:rPr>
        <w:t>PRESUPUESTO SOLICITADO</w:t>
      </w:r>
    </w:p>
    <w:p w14:paraId="1051B058" w14:textId="77777777" w:rsidR="00DD02CB" w:rsidRPr="006133B2" w:rsidRDefault="00DD02CB" w:rsidP="007F2BCD">
      <w:pPr>
        <w:spacing w:before="1" w:line="276" w:lineRule="auto"/>
        <w:ind w:right="-74"/>
        <w:jc w:val="both"/>
        <w:rPr>
          <w:b/>
          <w:color w:val="000000" w:themeColor="text1"/>
        </w:rPr>
      </w:pPr>
    </w:p>
    <w:tbl>
      <w:tblPr>
        <w:tblStyle w:val="TableNormal"/>
        <w:tblW w:w="8829" w:type="dxa"/>
        <w:jc w:val="center"/>
        <w:tblLayout w:type="fixed"/>
        <w:tblLook w:val="01E0" w:firstRow="1" w:lastRow="1" w:firstColumn="1" w:lastColumn="1" w:noHBand="0" w:noVBand="0"/>
      </w:tblPr>
      <w:tblGrid>
        <w:gridCol w:w="2256"/>
        <w:gridCol w:w="2255"/>
        <w:gridCol w:w="1204"/>
        <w:gridCol w:w="1533"/>
        <w:gridCol w:w="1581"/>
      </w:tblGrid>
      <w:tr w:rsidR="006133B2" w:rsidRPr="006133B2" w14:paraId="1B49F1D0" w14:textId="77777777" w:rsidTr="00182DBD">
        <w:trPr>
          <w:trHeight w:val="451"/>
          <w:tblHeader/>
          <w:jc w:val="center"/>
        </w:trPr>
        <w:tc>
          <w:tcPr>
            <w:tcW w:w="2256" w:type="dxa"/>
            <w:vMerge w:val="restart"/>
            <w:tcBorders>
              <w:top w:val="single" w:sz="4" w:space="0" w:color="666666"/>
            </w:tcBorders>
            <w:shd w:val="clear" w:color="auto" w:fill="auto"/>
            <w:vAlign w:val="center"/>
          </w:tcPr>
          <w:p w14:paraId="732109C7" w14:textId="77777777" w:rsidR="007F2BCD" w:rsidRPr="006133B2" w:rsidRDefault="007F2BCD" w:rsidP="007F2BCD">
            <w:pPr>
              <w:pStyle w:val="TableParagraph"/>
              <w:ind w:right="224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133B2">
              <w:rPr>
                <w:b/>
                <w:color w:val="000000" w:themeColor="text1"/>
                <w:sz w:val="21"/>
                <w:szCs w:val="21"/>
              </w:rPr>
              <w:t>Rubro</w:t>
            </w:r>
          </w:p>
        </w:tc>
        <w:tc>
          <w:tcPr>
            <w:tcW w:w="2255" w:type="dxa"/>
            <w:vMerge w:val="restart"/>
            <w:tcBorders>
              <w:top w:val="single" w:sz="4" w:space="0" w:color="666666"/>
            </w:tcBorders>
            <w:shd w:val="clear" w:color="auto" w:fill="auto"/>
            <w:vAlign w:val="center"/>
          </w:tcPr>
          <w:p w14:paraId="55810510" w14:textId="0006095F" w:rsidR="007F2BCD" w:rsidRPr="006133B2" w:rsidRDefault="007F2BCD" w:rsidP="007F2BCD">
            <w:pPr>
              <w:pStyle w:val="TableParagraph"/>
              <w:ind w:left="181" w:right="173" w:hanging="2"/>
              <w:jc w:val="center"/>
              <w:rPr>
                <w:color w:val="000000" w:themeColor="text1"/>
                <w:sz w:val="21"/>
                <w:szCs w:val="21"/>
              </w:rPr>
            </w:pPr>
            <w:r w:rsidRPr="006133B2">
              <w:rPr>
                <w:b/>
                <w:color w:val="000000" w:themeColor="text1"/>
                <w:sz w:val="21"/>
                <w:szCs w:val="21"/>
              </w:rPr>
              <w:t>Descripción</w:t>
            </w:r>
          </w:p>
        </w:tc>
        <w:tc>
          <w:tcPr>
            <w:tcW w:w="2737" w:type="dxa"/>
            <w:gridSpan w:val="2"/>
            <w:tcBorders>
              <w:top w:val="single" w:sz="4" w:space="0" w:color="666666"/>
              <w:bottom w:val="single" w:sz="4" w:space="0" w:color="666666"/>
            </w:tcBorders>
            <w:shd w:val="clear" w:color="auto" w:fill="auto"/>
            <w:vAlign w:val="center"/>
          </w:tcPr>
          <w:p w14:paraId="51A2E15B" w14:textId="77777777" w:rsidR="007F2BCD" w:rsidRPr="006133B2" w:rsidRDefault="007F2BCD" w:rsidP="007F2BCD">
            <w:pPr>
              <w:pStyle w:val="TableParagraph"/>
              <w:ind w:left="175" w:right="174" w:firstLine="6"/>
              <w:jc w:val="center"/>
              <w:rPr>
                <w:color w:val="000000" w:themeColor="text1"/>
                <w:sz w:val="21"/>
                <w:szCs w:val="21"/>
              </w:rPr>
            </w:pPr>
            <w:r w:rsidRPr="006133B2">
              <w:rPr>
                <w:b/>
                <w:color w:val="000000" w:themeColor="text1"/>
                <w:sz w:val="21"/>
                <w:szCs w:val="21"/>
              </w:rPr>
              <w:t>Aportación concurrente</w:t>
            </w:r>
          </w:p>
        </w:tc>
        <w:tc>
          <w:tcPr>
            <w:tcW w:w="1581" w:type="dxa"/>
            <w:vMerge w:val="restart"/>
            <w:tcBorders>
              <w:top w:val="single" w:sz="4" w:space="0" w:color="666666"/>
            </w:tcBorders>
            <w:shd w:val="clear" w:color="auto" w:fill="auto"/>
            <w:vAlign w:val="center"/>
          </w:tcPr>
          <w:p w14:paraId="70AC4117" w14:textId="541B7955" w:rsidR="007F2BCD" w:rsidRPr="006133B2" w:rsidRDefault="007F2BCD" w:rsidP="007F2BCD">
            <w:pPr>
              <w:pStyle w:val="TableParagraph"/>
              <w:ind w:left="181" w:right="173" w:hanging="2"/>
              <w:jc w:val="center"/>
              <w:rPr>
                <w:color w:val="000000" w:themeColor="text1"/>
                <w:sz w:val="21"/>
                <w:szCs w:val="21"/>
              </w:rPr>
            </w:pPr>
            <w:r w:rsidRPr="006133B2">
              <w:rPr>
                <w:b/>
                <w:color w:val="000000" w:themeColor="text1"/>
                <w:sz w:val="21"/>
                <w:szCs w:val="21"/>
              </w:rPr>
              <w:t>Monto solicitado</w:t>
            </w:r>
            <w:r w:rsidR="00182DBD" w:rsidRPr="006133B2">
              <w:rPr>
                <w:b/>
                <w:color w:val="000000" w:themeColor="text1"/>
                <w:sz w:val="21"/>
                <w:szCs w:val="21"/>
              </w:rPr>
              <w:t xml:space="preserve"> al Fideicomiso</w:t>
            </w:r>
          </w:p>
        </w:tc>
      </w:tr>
      <w:tr w:rsidR="006133B2" w:rsidRPr="006133B2" w14:paraId="3E25D5DC" w14:textId="77777777" w:rsidTr="00182DBD">
        <w:trPr>
          <w:trHeight w:val="450"/>
          <w:tblHeader/>
          <w:jc w:val="center"/>
        </w:trPr>
        <w:tc>
          <w:tcPr>
            <w:tcW w:w="2256" w:type="dxa"/>
            <w:vMerge/>
            <w:tcBorders>
              <w:bottom w:val="single" w:sz="4" w:space="0" w:color="666666"/>
            </w:tcBorders>
            <w:shd w:val="clear" w:color="auto" w:fill="auto"/>
            <w:vAlign w:val="center"/>
          </w:tcPr>
          <w:p w14:paraId="7ECE861C" w14:textId="77777777" w:rsidR="007F2BCD" w:rsidRPr="006133B2" w:rsidRDefault="007F2BCD" w:rsidP="007F2BCD">
            <w:pPr>
              <w:pStyle w:val="TableParagraph"/>
              <w:spacing w:line="276" w:lineRule="auto"/>
              <w:ind w:right="224"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255" w:type="dxa"/>
            <w:vMerge/>
            <w:tcBorders>
              <w:bottom w:val="single" w:sz="4" w:space="0" w:color="666666"/>
            </w:tcBorders>
            <w:shd w:val="clear" w:color="auto" w:fill="auto"/>
            <w:vAlign w:val="center"/>
          </w:tcPr>
          <w:p w14:paraId="53FBE04C" w14:textId="77777777" w:rsidR="007F2BCD" w:rsidRPr="006133B2" w:rsidRDefault="007F2BCD" w:rsidP="007F2BCD">
            <w:pPr>
              <w:pStyle w:val="TableParagraph"/>
              <w:spacing w:line="276" w:lineRule="auto"/>
              <w:ind w:left="181" w:right="173" w:hanging="2"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auto"/>
            <w:vAlign w:val="center"/>
          </w:tcPr>
          <w:p w14:paraId="149DEE1A" w14:textId="77777777" w:rsidR="007F2BCD" w:rsidRPr="006133B2" w:rsidRDefault="007F2BCD" w:rsidP="007F2BCD">
            <w:pPr>
              <w:pStyle w:val="TableParagraph"/>
              <w:spacing w:before="13"/>
              <w:ind w:left="175" w:right="174" w:firstLine="6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133B2">
              <w:rPr>
                <w:b/>
                <w:color w:val="000000" w:themeColor="text1"/>
                <w:sz w:val="21"/>
                <w:szCs w:val="21"/>
              </w:rPr>
              <w:t>Monto</w:t>
            </w:r>
          </w:p>
        </w:tc>
        <w:tc>
          <w:tcPr>
            <w:tcW w:w="1533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auto"/>
            <w:vAlign w:val="center"/>
          </w:tcPr>
          <w:p w14:paraId="09C4210F" w14:textId="77777777" w:rsidR="007F2BCD" w:rsidRPr="006133B2" w:rsidRDefault="007F2BCD" w:rsidP="007F2BCD">
            <w:pPr>
              <w:pStyle w:val="TableParagraph"/>
              <w:spacing w:before="13"/>
              <w:ind w:left="175" w:right="174" w:firstLine="6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133B2">
              <w:rPr>
                <w:b/>
                <w:color w:val="000000" w:themeColor="text1"/>
                <w:sz w:val="21"/>
                <w:szCs w:val="21"/>
              </w:rPr>
              <w:t>Origen del recurso</w:t>
            </w:r>
          </w:p>
        </w:tc>
        <w:tc>
          <w:tcPr>
            <w:tcW w:w="1581" w:type="dxa"/>
            <w:vMerge/>
            <w:tcBorders>
              <w:bottom w:val="single" w:sz="4" w:space="0" w:color="666666"/>
            </w:tcBorders>
            <w:shd w:val="clear" w:color="auto" w:fill="auto"/>
            <w:vAlign w:val="center"/>
          </w:tcPr>
          <w:p w14:paraId="4434F19C" w14:textId="77777777" w:rsidR="007F2BCD" w:rsidRPr="006133B2" w:rsidRDefault="007F2BCD" w:rsidP="007F2BCD">
            <w:pPr>
              <w:pStyle w:val="TableParagraph"/>
              <w:spacing w:line="276" w:lineRule="auto"/>
              <w:ind w:left="181" w:right="173" w:hanging="2"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6133B2" w:rsidRPr="006133B2" w14:paraId="0277D36A" w14:textId="77777777" w:rsidTr="007F2BCD">
        <w:trPr>
          <w:trHeight w:val="407"/>
          <w:jc w:val="center"/>
        </w:trPr>
        <w:tc>
          <w:tcPr>
            <w:tcW w:w="2256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4C8A3588" w14:textId="77777777" w:rsidR="007F2BCD" w:rsidRPr="006133B2" w:rsidRDefault="007F2BCD" w:rsidP="007F2BCD">
            <w:pPr>
              <w:pStyle w:val="TableParagraph"/>
              <w:spacing w:before="95" w:line="276" w:lineRule="auto"/>
              <w:ind w:left="117" w:right="114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6D348FB9" w14:textId="77777777" w:rsidR="007F2BCD" w:rsidRPr="006133B2" w:rsidRDefault="007F2BCD" w:rsidP="007F2BCD">
            <w:pPr>
              <w:pStyle w:val="TableParagraph"/>
              <w:spacing w:line="276" w:lineRule="auto"/>
              <w:ind w:left="141" w:right="147"/>
              <w:rPr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41492910" w14:textId="77777777" w:rsidR="007F2BCD" w:rsidRPr="006133B2" w:rsidRDefault="007F2BCD" w:rsidP="007F2BCD">
            <w:pPr>
              <w:pStyle w:val="TableParagraph"/>
              <w:spacing w:line="276" w:lineRule="auto"/>
              <w:ind w:left="5"/>
              <w:jc w:val="center"/>
              <w:rPr>
                <w:color w:val="000000" w:themeColor="text1"/>
              </w:rPr>
            </w:pPr>
          </w:p>
        </w:tc>
        <w:tc>
          <w:tcPr>
            <w:tcW w:w="1533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2EB9154B" w14:textId="77777777" w:rsidR="007F2BCD" w:rsidRPr="006133B2" w:rsidRDefault="007F2BCD" w:rsidP="007F2BCD">
            <w:pPr>
              <w:pStyle w:val="TableParagraph"/>
              <w:spacing w:line="276" w:lineRule="auto"/>
              <w:ind w:left="5"/>
              <w:jc w:val="center"/>
              <w:rPr>
                <w:color w:val="000000" w:themeColor="text1"/>
              </w:rPr>
            </w:pPr>
          </w:p>
        </w:tc>
        <w:tc>
          <w:tcPr>
            <w:tcW w:w="1581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0D72A6DB" w14:textId="77777777" w:rsidR="007F2BCD" w:rsidRPr="006133B2" w:rsidRDefault="007F2BCD" w:rsidP="007F2BCD">
            <w:pPr>
              <w:pStyle w:val="TableParagraph"/>
              <w:spacing w:line="276" w:lineRule="auto"/>
              <w:ind w:left="13"/>
              <w:jc w:val="center"/>
              <w:rPr>
                <w:color w:val="000000" w:themeColor="text1"/>
              </w:rPr>
            </w:pPr>
          </w:p>
        </w:tc>
      </w:tr>
      <w:tr w:rsidR="006133B2" w:rsidRPr="006133B2" w14:paraId="55DB54EE" w14:textId="77777777" w:rsidTr="007F2BCD">
        <w:trPr>
          <w:trHeight w:val="407"/>
          <w:jc w:val="center"/>
        </w:trPr>
        <w:tc>
          <w:tcPr>
            <w:tcW w:w="2256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49F6314B" w14:textId="77777777" w:rsidR="007F2BCD" w:rsidRPr="006133B2" w:rsidRDefault="007F2BCD" w:rsidP="007F2BCD">
            <w:pPr>
              <w:pStyle w:val="TableParagraph"/>
              <w:spacing w:before="95" w:line="276" w:lineRule="auto"/>
              <w:ind w:left="117" w:right="114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04CDF566" w14:textId="77777777" w:rsidR="007F2BCD" w:rsidRPr="006133B2" w:rsidRDefault="007F2BCD" w:rsidP="007F2BCD">
            <w:pPr>
              <w:pStyle w:val="TableParagraph"/>
              <w:spacing w:line="276" w:lineRule="auto"/>
              <w:ind w:left="141" w:right="147"/>
              <w:rPr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3C46E530" w14:textId="77777777" w:rsidR="007F2BCD" w:rsidRPr="006133B2" w:rsidRDefault="007F2BCD" w:rsidP="007F2BCD">
            <w:pPr>
              <w:pStyle w:val="TableParagraph"/>
              <w:spacing w:line="276" w:lineRule="auto"/>
              <w:ind w:left="5"/>
              <w:jc w:val="center"/>
              <w:rPr>
                <w:color w:val="000000" w:themeColor="text1"/>
              </w:rPr>
            </w:pPr>
          </w:p>
        </w:tc>
        <w:tc>
          <w:tcPr>
            <w:tcW w:w="1533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06D33B62" w14:textId="77777777" w:rsidR="007F2BCD" w:rsidRPr="006133B2" w:rsidRDefault="007F2BCD" w:rsidP="007F2BCD">
            <w:pPr>
              <w:pStyle w:val="TableParagraph"/>
              <w:spacing w:line="276" w:lineRule="auto"/>
              <w:ind w:left="5"/>
              <w:jc w:val="center"/>
              <w:rPr>
                <w:color w:val="000000" w:themeColor="text1"/>
              </w:rPr>
            </w:pPr>
          </w:p>
        </w:tc>
        <w:tc>
          <w:tcPr>
            <w:tcW w:w="1581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7099C304" w14:textId="77777777" w:rsidR="007F2BCD" w:rsidRPr="006133B2" w:rsidRDefault="007F2BCD" w:rsidP="007F2BCD">
            <w:pPr>
              <w:pStyle w:val="TableParagraph"/>
              <w:spacing w:line="276" w:lineRule="auto"/>
              <w:ind w:left="13"/>
              <w:jc w:val="center"/>
              <w:rPr>
                <w:color w:val="000000" w:themeColor="text1"/>
              </w:rPr>
            </w:pPr>
          </w:p>
        </w:tc>
      </w:tr>
      <w:tr w:rsidR="007F2BCD" w:rsidRPr="006133B2" w14:paraId="257A1269" w14:textId="77777777" w:rsidTr="007F2BCD">
        <w:trPr>
          <w:trHeight w:val="407"/>
          <w:jc w:val="center"/>
        </w:trPr>
        <w:tc>
          <w:tcPr>
            <w:tcW w:w="4511" w:type="dxa"/>
            <w:gridSpan w:val="2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5A561EA1" w14:textId="77777777" w:rsidR="007F2BCD" w:rsidRPr="006133B2" w:rsidRDefault="007F2BCD" w:rsidP="007F2BCD">
            <w:pPr>
              <w:pStyle w:val="TableParagraph"/>
              <w:spacing w:line="276" w:lineRule="auto"/>
              <w:ind w:left="141" w:right="147"/>
              <w:jc w:val="right"/>
              <w:rPr>
                <w:b/>
                <w:color w:val="000000" w:themeColor="text1"/>
              </w:rPr>
            </w:pPr>
            <w:r w:rsidRPr="006133B2">
              <w:rPr>
                <w:b/>
                <w:color w:val="000000" w:themeColor="text1"/>
              </w:rPr>
              <w:lastRenderedPageBreak/>
              <w:t>Total</w:t>
            </w:r>
          </w:p>
        </w:tc>
        <w:tc>
          <w:tcPr>
            <w:tcW w:w="1204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57EC2DBF" w14:textId="77777777" w:rsidR="007F2BCD" w:rsidRPr="006133B2" w:rsidRDefault="007F2BCD" w:rsidP="007F2BCD">
            <w:pPr>
              <w:pStyle w:val="TableParagraph"/>
              <w:spacing w:line="276" w:lineRule="auto"/>
              <w:ind w:left="5"/>
              <w:jc w:val="center"/>
              <w:rPr>
                <w:color w:val="000000" w:themeColor="text1"/>
              </w:rPr>
            </w:pPr>
          </w:p>
        </w:tc>
        <w:tc>
          <w:tcPr>
            <w:tcW w:w="1533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1AA3E988" w14:textId="77777777" w:rsidR="007F2BCD" w:rsidRPr="006133B2" w:rsidRDefault="007F2BCD" w:rsidP="007F2BCD">
            <w:pPr>
              <w:pStyle w:val="TableParagraph"/>
              <w:spacing w:line="276" w:lineRule="auto"/>
              <w:ind w:left="5"/>
              <w:jc w:val="center"/>
              <w:rPr>
                <w:color w:val="000000" w:themeColor="text1"/>
              </w:rPr>
            </w:pPr>
            <w:r w:rsidRPr="006133B2">
              <w:rPr>
                <w:color w:val="000000" w:themeColor="text1"/>
              </w:rPr>
              <w:t>-</w:t>
            </w:r>
          </w:p>
        </w:tc>
        <w:tc>
          <w:tcPr>
            <w:tcW w:w="1581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1D42C486" w14:textId="77777777" w:rsidR="007F2BCD" w:rsidRPr="006133B2" w:rsidRDefault="007F2BCD" w:rsidP="007F2BCD">
            <w:pPr>
              <w:pStyle w:val="TableParagraph"/>
              <w:spacing w:line="276" w:lineRule="auto"/>
              <w:ind w:left="13"/>
              <w:jc w:val="center"/>
              <w:rPr>
                <w:color w:val="000000" w:themeColor="text1"/>
              </w:rPr>
            </w:pPr>
          </w:p>
        </w:tc>
      </w:tr>
    </w:tbl>
    <w:p w14:paraId="2D13FEC1" w14:textId="77777777" w:rsidR="007F2BCD" w:rsidRPr="006133B2" w:rsidRDefault="007F2BCD" w:rsidP="007F2BCD">
      <w:pPr>
        <w:spacing w:before="1" w:line="276" w:lineRule="auto"/>
        <w:ind w:right="-74"/>
        <w:jc w:val="both"/>
        <w:rPr>
          <w:b/>
          <w:color w:val="000000" w:themeColor="text1"/>
        </w:rPr>
      </w:pPr>
    </w:p>
    <w:p w14:paraId="1A7E46C5" w14:textId="77777777" w:rsidR="007F2BCD" w:rsidRPr="006133B2" w:rsidRDefault="007F2BCD" w:rsidP="007F2BCD">
      <w:pPr>
        <w:spacing w:before="1" w:line="276" w:lineRule="auto"/>
        <w:ind w:right="-74"/>
        <w:jc w:val="both"/>
        <w:rPr>
          <w:color w:val="000000" w:themeColor="text1"/>
        </w:rPr>
      </w:pPr>
    </w:p>
    <w:p w14:paraId="44DEC634" w14:textId="77777777" w:rsidR="00D76E2B" w:rsidRPr="006133B2" w:rsidRDefault="00D76E2B" w:rsidP="007F2BCD">
      <w:pPr>
        <w:spacing w:before="1" w:line="276" w:lineRule="auto"/>
        <w:ind w:right="-74"/>
        <w:jc w:val="both"/>
        <w:rPr>
          <w:color w:val="000000" w:themeColor="text1"/>
        </w:rPr>
      </w:pPr>
    </w:p>
    <w:p w14:paraId="31669B93" w14:textId="77777777" w:rsidR="00D76E2B" w:rsidRPr="006133B2" w:rsidRDefault="00D76E2B" w:rsidP="007F2BCD">
      <w:pPr>
        <w:spacing w:before="1" w:line="276" w:lineRule="auto"/>
        <w:ind w:right="-74"/>
        <w:jc w:val="both"/>
        <w:rPr>
          <w:color w:val="000000" w:themeColor="text1"/>
        </w:rPr>
      </w:pPr>
    </w:p>
    <w:p w14:paraId="28E6CA28" w14:textId="77777777" w:rsidR="00DD02CB" w:rsidRPr="006133B2" w:rsidRDefault="00DD02CB" w:rsidP="00DD02CB">
      <w:pPr>
        <w:pStyle w:val="Prrafodelista"/>
        <w:spacing w:before="1" w:line="276" w:lineRule="auto"/>
        <w:ind w:left="831" w:right="-74" w:firstLine="0"/>
        <w:jc w:val="both"/>
        <w:rPr>
          <w:color w:val="000000" w:themeColor="text1"/>
        </w:rPr>
      </w:pPr>
    </w:p>
    <w:p w14:paraId="38E61E20" w14:textId="77777777" w:rsidR="00DD02CB" w:rsidRPr="006133B2" w:rsidRDefault="00DD02CB" w:rsidP="00DD02CB">
      <w:pPr>
        <w:pStyle w:val="Prrafodelista"/>
        <w:spacing w:before="1" w:line="276" w:lineRule="auto"/>
        <w:ind w:left="831" w:right="-74" w:firstLine="0"/>
        <w:jc w:val="both"/>
        <w:rPr>
          <w:color w:val="000000" w:themeColor="text1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1"/>
        <w:gridCol w:w="567"/>
        <w:gridCol w:w="4034"/>
      </w:tblGrid>
      <w:tr w:rsidR="00333B2F" w:rsidRPr="006133B2" w14:paraId="3FA6ECD9" w14:textId="77777777" w:rsidTr="001E6E5C">
        <w:trPr>
          <w:trHeight w:val="541"/>
          <w:jc w:val="center"/>
        </w:trPr>
        <w:tc>
          <w:tcPr>
            <w:tcW w:w="4031" w:type="dxa"/>
          </w:tcPr>
          <w:p w14:paraId="707EEB16" w14:textId="77777777" w:rsidR="00333B2F" w:rsidRPr="006133B2" w:rsidRDefault="00333B2F" w:rsidP="001E6E5C">
            <w:pPr>
              <w:pStyle w:val="Textoindependiente"/>
              <w:jc w:val="center"/>
              <w:rPr>
                <w:color w:val="000000" w:themeColor="text1"/>
              </w:rPr>
            </w:pPr>
            <w:r w:rsidRPr="006133B2">
              <w:rPr>
                <w:color w:val="000000" w:themeColor="text1"/>
              </w:rPr>
              <w:t>Nombre y firma</w:t>
            </w:r>
          </w:p>
          <w:p w14:paraId="500DA13A" w14:textId="77777777" w:rsidR="00333B2F" w:rsidRPr="006133B2" w:rsidRDefault="00333B2F" w:rsidP="001E6E5C">
            <w:pPr>
              <w:pStyle w:val="Textoindependiente"/>
              <w:jc w:val="center"/>
              <w:rPr>
                <w:color w:val="000000" w:themeColor="text1"/>
              </w:rPr>
            </w:pPr>
            <w:r w:rsidRPr="006133B2">
              <w:rPr>
                <w:color w:val="000000" w:themeColor="text1"/>
              </w:rPr>
              <w:t>Responsable Técnico de la propuesta</w:t>
            </w:r>
          </w:p>
        </w:tc>
        <w:tc>
          <w:tcPr>
            <w:tcW w:w="567" w:type="dxa"/>
          </w:tcPr>
          <w:p w14:paraId="35EF2030" w14:textId="77777777" w:rsidR="00333B2F" w:rsidRPr="006133B2" w:rsidRDefault="00333B2F" w:rsidP="001E6E5C">
            <w:pPr>
              <w:pStyle w:val="Textoindependiente"/>
              <w:rPr>
                <w:color w:val="000000" w:themeColor="text1"/>
              </w:rPr>
            </w:pPr>
          </w:p>
        </w:tc>
        <w:tc>
          <w:tcPr>
            <w:tcW w:w="4034" w:type="dxa"/>
          </w:tcPr>
          <w:p w14:paraId="31B29D6A" w14:textId="77777777" w:rsidR="00333B2F" w:rsidRPr="006133B2" w:rsidRDefault="00333B2F" w:rsidP="001E6E5C">
            <w:pPr>
              <w:pStyle w:val="Textoindependiente"/>
              <w:jc w:val="center"/>
              <w:rPr>
                <w:color w:val="000000" w:themeColor="text1"/>
              </w:rPr>
            </w:pPr>
            <w:r w:rsidRPr="006133B2">
              <w:rPr>
                <w:color w:val="000000" w:themeColor="text1"/>
              </w:rPr>
              <w:t>Nombre y firma</w:t>
            </w:r>
          </w:p>
          <w:p w14:paraId="2C4DCC64" w14:textId="77777777" w:rsidR="00333B2F" w:rsidRPr="006133B2" w:rsidRDefault="00333B2F" w:rsidP="001E6E5C">
            <w:pPr>
              <w:pStyle w:val="Textoindependiente"/>
              <w:jc w:val="center"/>
              <w:rPr>
                <w:color w:val="000000" w:themeColor="text1"/>
              </w:rPr>
            </w:pPr>
            <w:r w:rsidRPr="006133B2">
              <w:rPr>
                <w:color w:val="000000" w:themeColor="text1"/>
              </w:rPr>
              <w:t>Responsable Administrativo de la propuesta</w:t>
            </w:r>
          </w:p>
        </w:tc>
      </w:tr>
    </w:tbl>
    <w:p w14:paraId="475F66E4" w14:textId="77777777" w:rsidR="000B4292" w:rsidRPr="006133B2" w:rsidRDefault="000B4292" w:rsidP="008B6C75">
      <w:pPr>
        <w:spacing w:before="1" w:line="276" w:lineRule="auto"/>
        <w:ind w:right="-74"/>
        <w:jc w:val="both"/>
        <w:rPr>
          <w:b/>
          <w:color w:val="000000" w:themeColor="text1"/>
        </w:rPr>
      </w:pPr>
    </w:p>
    <w:p w14:paraId="47B4B622" w14:textId="77777777" w:rsidR="00BA43E9" w:rsidRPr="006133B2" w:rsidRDefault="00BA43E9" w:rsidP="008B6C75">
      <w:pPr>
        <w:spacing w:before="1" w:line="276" w:lineRule="auto"/>
        <w:ind w:right="-74"/>
        <w:jc w:val="both"/>
        <w:rPr>
          <w:b/>
          <w:color w:val="000000" w:themeColor="text1"/>
        </w:rPr>
      </w:pPr>
    </w:p>
    <w:p w14:paraId="7ABC065F" w14:textId="77777777" w:rsidR="00BA43E9" w:rsidRPr="006133B2" w:rsidRDefault="00BA43E9" w:rsidP="008B6C75">
      <w:pPr>
        <w:spacing w:before="1" w:line="276" w:lineRule="auto"/>
        <w:ind w:right="-74"/>
        <w:jc w:val="both"/>
        <w:rPr>
          <w:b/>
          <w:color w:val="000000" w:themeColor="text1"/>
        </w:rPr>
      </w:pPr>
    </w:p>
    <w:p w14:paraId="1A4D6A6B" w14:textId="77777777" w:rsidR="00BA43E9" w:rsidRPr="006133B2" w:rsidRDefault="00BA43E9" w:rsidP="008B6C75">
      <w:pPr>
        <w:spacing w:before="1" w:line="276" w:lineRule="auto"/>
        <w:ind w:right="-74"/>
        <w:jc w:val="both"/>
        <w:rPr>
          <w:b/>
          <w:color w:val="000000" w:themeColor="text1"/>
        </w:rPr>
      </w:pPr>
    </w:p>
    <w:p w14:paraId="26F840BF" w14:textId="77777777" w:rsidR="00BA43E9" w:rsidRPr="006133B2" w:rsidRDefault="00BA43E9" w:rsidP="008B6C75">
      <w:pPr>
        <w:spacing w:before="1" w:line="276" w:lineRule="auto"/>
        <w:ind w:right="-74"/>
        <w:jc w:val="both"/>
        <w:rPr>
          <w:b/>
          <w:color w:val="000000" w:themeColor="text1"/>
        </w:rPr>
      </w:pPr>
    </w:p>
    <w:p w14:paraId="451DE0EC" w14:textId="446031C5" w:rsidR="00D14B63" w:rsidRDefault="000B4292" w:rsidP="009146A9">
      <w:pPr>
        <w:pStyle w:val="Prrafodelista"/>
        <w:spacing w:line="276" w:lineRule="auto"/>
        <w:ind w:left="0"/>
        <w:jc w:val="center"/>
        <w:rPr>
          <w:i/>
          <w:sz w:val="20"/>
        </w:rPr>
      </w:pPr>
      <w:r w:rsidRPr="006133B2">
        <w:rPr>
          <w:i/>
          <w:color w:val="000000" w:themeColor="text1"/>
          <w:sz w:val="20"/>
        </w:rPr>
        <w:t xml:space="preserve">“Este programa es público, ajeno a cualquier partido político. Queda prohibido el uso para fines distintos a los establecidos en </w:t>
      </w:r>
      <w:r w:rsidRPr="00182DBD">
        <w:rPr>
          <w:i/>
          <w:sz w:val="20"/>
        </w:rPr>
        <w:t>el programa”</w:t>
      </w:r>
    </w:p>
    <w:p w14:paraId="00A08DE2" w14:textId="77777777" w:rsidR="002A1964" w:rsidRDefault="002A1964" w:rsidP="009146A9">
      <w:pPr>
        <w:pStyle w:val="Prrafodelista"/>
        <w:spacing w:line="276" w:lineRule="auto"/>
        <w:ind w:left="0"/>
        <w:jc w:val="center"/>
        <w:rPr>
          <w:i/>
          <w:sz w:val="20"/>
        </w:rPr>
      </w:pPr>
    </w:p>
    <w:p w14:paraId="2A6FB899" w14:textId="77777777" w:rsidR="002A1964" w:rsidRDefault="002A1964" w:rsidP="009146A9">
      <w:pPr>
        <w:pStyle w:val="Prrafodelista"/>
        <w:spacing w:line="276" w:lineRule="auto"/>
        <w:ind w:left="0"/>
        <w:jc w:val="center"/>
        <w:rPr>
          <w:i/>
          <w:sz w:val="20"/>
        </w:rPr>
      </w:pPr>
    </w:p>
    <w:p w14:paraId="1B09807B" w14:textId="08BC72D0" w:rsidR="002A1964" w:rsidRPr="00182DBD" w:rsidRDefault="002A1964" w:rsidP="009146A9">
      <w:pPr>
        <w:pStyle w:val="Prrafodelista"/>
        <w:spacing w:line="276" w:lineRule="auto"/>
        <w:ind w:left="0"/>
        <w:jc w:val="center"/>
        <w:rPr>
          <w:i/>
          <w:sz w:val="20"/>
        </w:rPr>
      </w:pPr>
    </w:p>
    <w:sectPr w:rsidR="002A1964" w:rsidRPr="00182DBD" w:rsidSect="00487D66">
      <w:footerReference w:type="default" r:id="rId11"/>
      <w:pgSz w:w="12240" w:h="15840"/>
      <w:pgMar w:top="1440" w:right="1440" w:bottom="1440" w:left="1440" w:header="0" w:footer="9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EA3FB" w14:textId="77777777" w:rsidR="0015413F" w:rsidRDefault="0015413F">
      <w:r>
        <w:separator/>
      </w:r>
    </w:p>
  </w:endnote>
  <w:endnote w:type="continuationSeparator" w:id="0">
    <w:p w14:paraId="28FA1B7D" w14:textId="77777777" w:rsidR="0015413F" w:rsidRDefault="0015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82562330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-2024313682"/>
          <w:docPartObj>
            <w:docPartGallery w:val="Page Numbers (Top of Page)"/>
            <w:docPartUnique/>
          </w:docPartObj>
        </w:sdtPr>
        <w:sdtEndPr/>
        <w:sdtContent>
          <w:p w14:paraId="7E899473" w14:textId="284F2E33" w:rsidR="001B5824" w:rsidRPr="00487D66" w:rsidRDefault="001B5824">
            <w:pPr>
              <w:pStyle w:val="Piedepgina"/>
              <w:jc w:val="center"/>
              <w:rPr>
                <w:sz w:val="24"/>
              </w:rPr>
            </w:pPr>
            <w:r w:rsidRPr="00487D66">
              <w:rPr>
                <w:sz w:val="20"/>
                <w:szCs w:val="16"/>
              </w:rPr>
              <w:t xml:space="preserve">Página </w:t>
            </w:r>
            <w:r w:rsidRPr="00487D66">
              <w:rPr>
                <w:bCs/>
                <w:sz w:val="20"/>
                <w:szCs w:val="16"/>
              </w:rPr>
              <w:fldChar w:fldCharType="begin"/>
            </w:r>
            <w:r w:rsidRPr="00487D66">
              <w:rPr>
                <w:bCs/>
                <w:sz w:val="20"/>
                <w:szCs w:val="16"/>
              </w:rPr>
              <w:instrText>PAGE</w:instrText>
            </w:r>
            <w:r w:rsidRPr="00487D66">
              <w:rPr>
                <w:bCs/>
                <w:sz w:val="20"/>
                <w:szCs w:val="16"/>
              </w:rPr>
              <w:fldChar w:fldCharType="separate"/>
            </w:r>
            <w:r w:rsidR="00A4513C">
              <w:rPr>
                <w:bCs/>
                <w:noProof/>
                <w:sz w:val="20"/>
                <w:szCs w:val="16"/>
              </w:rPr>
              <w:t>1</w:t>
            </w:r>
            <w:r w:rsidRPr="00487D66">
              <w:rPr>
                <w:bCs/>
                <w:sz w:val="20"/>
                <w:szCs w:val="16"/>
              </w:rPr>
              <w:fldChar w:fldCharType="end"/>
            </w:r>
            <w:r w:rsidRPr="00487D66">
              <w:rPr>
                <w:sz w:val="20"/>
                <w:szCs w:val="16"/>
              </w:rPr>
              <w:t xml:space="preserve"> de </w:t>
            </w:r>
            <w:r w:rsidRPr="00487D66">
              <w:rPr>
                <w:bCs/>
                <w:sz w:val="20"/>
                <w:szCs w:val="16"/>
              </w:rPr>
              <w:fldChar w:fldCharType="begin"/>
            </w:r>
            <w:r w:rsidRPr="00487D66">
              <w:rPr>
                <w:bCs/>
                <w:sz w:val="20"/>
                <w:szCs w:val="16"/>
              </w:rPr>
              <w:instrText>NUMPAGES</w:instrText>
            </w:r>
            <w:r w:rsidRPr="00487D66">
              <w:rPr>
                <w:bCs/>
                <w:sz w:val="20"/>
                <w:szCs w:val="16"/>
              </w:rPr>
              <w:fldChar w:fldCharType="separate"/>
            </w:r>
            <w:r w:rsidR="00A4513C">
              <w:rPr>
                <w:bCs/>
                <w:noProof/>
                <w:sz w:val="20"/>
                <w:szCs w:val="16"/>
              </w:rPr>
              <w:t>4</w:t>
            </w:r>
            <w:r w:rsidRPr="00487D66">
              <w:rPr>
                <w:bCs/>
                <w:sz w:val="20"/>
                <w:szCs w:val="16"/>
              </w:rPr>
              <w:fldChar w:fldCharType="end"/>
            </w:r>
          </w:p>
        </w:sdtContent>
      </w:sdt>
    </w:sdtContent>
  </w:sdt>
  <w:p w14:paraId="7F1104C6" w14:textId="77777777" w:rsidR="001B5824" w:rsidRDefault="001B5824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3B922" w14:textId="77777777" w:rsidR="0015413F" w:rsidRDefault="0015413F">
      <w:r>
        <w:separator/>
      </w:r>
    </w:p>
  </w:footnote>
  <w:footnote w:type="continuationSeparator" w:id="0">
    <w:p w14:paraId="127EEDF0" w14:textId="77777777" w:rsidR="0015413F" w:rsidRDefault="00154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2109"/>
    <w:multiLevelType w:val="hybridMultilevel"/>
    <w:tmpl w:val="FF9A5BF0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3F87"/>
    <w:multiLevelType w:val="hybridMultilevel"/>
    <w:tmpl w:val="A82C2280"/>
    <w:lvl w:ilvl="0" w:tplc="8DAC7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1E03"/>
    <w:multiLevelType w:val="hybridMultilevel"/>
    <w:tmpl w:val="9CC4A8C0"/>
    <w:lvl w:ilvl="0" w:tplc="27A44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AD680C"/>
    <w:multiLevelType w:val="hybridMultilevel"/>
    <w:tmpl w:val="C074C17C"/>
    <w:lvl w:ilvl="0" w:tplc="F9528B9E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B248B9"/>
    <w:multiLevelType w:val="multilevel"/>
    <w:tmpl w:val="6E345ACA"/>
    <w:lvl w:ilvl="0">
      <w:start w:val="6"/>
      <w:numFmt w:val="decimal"/>
      <w:lvlText w:val="%1"/>
      <w:lvlJc w:val="left"/>
      <w:pPr>
        <w:ind w:left="97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71" w:hanging="430"/>
      </w:pPr>
      <w:rPr>
        <w:rFonts w:ascii="Arial" w:eastAsia="Arial" w:hAnsi="Arial" w:cs="Arial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2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011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8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62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637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1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88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254D29F5"/>
    <w:multiLevelType w:val="hybridMultilevel"/>
    <w:tmpl w:val="BBF657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970AD"/>
    <w:multiLevelType w:val="hybridMultilevel"/>
    <w:tmpl w:val="B44E9970"/>
    <w:lvl w:ilvl="0" w:tplc="0C0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306CB0"/>
    <w:multiLevelType w:val="multilevel"/>
    <w:tmpl w:val="90BE5F2E"/>
    <w:lvl w:ilvl="0">
      <w:start w:val="1"/>
      <w:numFmt w:val="decimal"/>
      <w:lvlText w:val="%1."/>
      <w:lvlJc w:val="left"/>
      <w:pPr>
        <w:ind w:left="541" w:hanging="361"/>
      </w:pPr>
      <w:rPr>
        <w:rFonts w:ascii="Arial" w:eastAsia="Arial" w:hAnsi="Arial" w:cs="Arial" w:hint="default"/>
        <w:b/>
        <w:bCs/>
        <w:spacing w:val="-5"/>
        <w:w w:val="99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05" w:hanging="365"/>
      </w:pPr>
      <w:rPr>
        <w:rFonts w:ascii="Arial" w:eastAsia="Arial" w:hAnsi="Arial" w:cs="Arial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815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731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46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562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477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93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08" w:hanging="365"/>
      </w:pPr>
      <w:rPr>
        <w:rFonts w:hint="default"/>
        <w:lang w:val="es-ES" w:eastAsia="es-ES" w:bidi="es-ES"/>
      </w:rPr>
    </w:lvl>
  </w:abstractNum>
  <w:abstractNum w:abstractNumId="8" w15:restartNumberingAfterBreak="0">
    <w:nsid w:val="29F97E9B"/>
    <w:multiLevelType w:val="hybridMultilevel"/>
    <w:tmpl w:val="01D8383A"/>
    <w:lvl w:ilvl="0" w:tplc="BF06C0D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CAD26BB"/>
    <w:multiLevelType w:val="multilevel"/>
    <w:tmpl w:val="81C278F8"/>
    <w:lvl w:ilvl="0">
      <w:start w:val="1"/>
      <w:numFmt w:val="decimal"/>
      <w:lvlText w:val="%1."/>
      <w:lvlJc w:val="left"/>
      <w:pPr>
        <w:ind w:left="466" w:hanging="361"/>
      </w:pPr>
      <w:rPr>
        <w:rFonts w:ascii="Arial" w:eastAsia="Arial" w:hAnsi="Arial" w:cs="Arial"/>
        <w:b w:val="0"/>
        <w:bCs/>
        <w:spacing w:val="-5"/>
        <w:w w:val="99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31" w:hanging="365"/>
      </w:pPr>
      <w:rPr>
        <w:rFonts w:ascii="Arial" w:eastAsia="Arial" w:hAnsi="Arial" w:cs="Arial" w:hint="default"/>
        <w:b w:val="0"/>
        <w:bCs/>
        <w:i w:val="0"/>
        <w:spacing w:val="-3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900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930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960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990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020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050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080" w:hanging="365"/>
      </w:pPr>
      <w:rPr>
        <w:rFonts w:hint="default"/>
        <w:lang w:val="es-ES" w:eastAsia="es-ES" w:bidi="es-ES"/>
      </w:rPr>
    </w:lvl>
  </w:abstractNum>
  <w:abstractNum w:abstractNumId="10" w15:restartNumberingAfterBreak="0">
    <w:nsid w:val="3040500C"/>
    <w:multiLevelType w:val="hybridMultilevel"/>
    <w:tmpl w:val="DD049B4E"/>
    <w:lvl w:ilvl="0" w:tplc="72F22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85BF1"/>
    <w:multiLevelType w:val="hybridMultilevel"/>
    <w:tmpl w:val="0B6440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503FD"/>
    <w:multiLevelType w:val="hybridMultilevel"/>
    <w:tmpl w:val="2D76783C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B161B"/>
    <w:multiLevelType w:val="hybridMultilevel"/>
    <w:tmpl w:val="CEEEF8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533B0"/>
    <w:multiLevelType w:val="hybridMultilevel"/>
    <w:tmpl w:val="01D8383A"/>
    <w:lvl w:ilvl="0" w:tplc="BF06C0D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02E3058"/>
    <w:multiLevelType w:val="hybridMultilevel"/>
    <w:tmpl w:val="17F6B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30288"/>
    <w:multiLevelType w:val="hybridMultilevel"/>
    <w:tmpl w:val="876CE00A"/>
    <w:lvl w:ilvl="0" w:tplc="5238BF7C">
      <w:start w:val="1"/>
      <w:numFmt w:val="lowerLetter"/>
      <w:lvlText w:val="%1."/>
      <w:lvlJc w:val="left"/>
      <w:pPr>
        <w:ind w:left="11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11" w:hanging="360"/>
      </w:pPr>
    </w:lvl>
    <w:lvl w:ilvl="2" w:tplc="080A001B" w:tentative="1">
      <w:start w:val="1"/>
      <w:numFmt w:val="lowerRoman"/>
      <w:lvlText w:val="%3."/>
      <w:lvlJc w:val="right"/>
      <w:pPr>
        <w:ind w:left="2631" w:hanging="180"/>
      </w:pPr>
    </w:lvl>
    <w:lvl w:ilvl="3" w:tplc="080A000F" w:tentative="1">
      <w:start w:val="1"/>
      <w:numFmt w:val="decimal"/>
      <w:lvlText w:val="%4."/>
      <w:lvlJc w:val="left"/>
      <w:pPr>
        <w:ind w:left="3351" w:hanging="360"/>
      </w:pPr>
    </w:lvl>
    <w:lvl w:ilvl="4" w:tplc="080A0019" w:tentative="1">
      <w:start w:val="1"/>
      <w:numFmt w:val="lowerLetter"/>
      <w:lvlText w:val="%5."/>
      <w:lvlJc w:val="left"/>
      <w:pPr>
        <w:ind w:left="4071" w:hanging="360"/>
      </w:pPr>
    </w:lvl>
    <w:lvl w:ilvl="5" w:tplc="080A001B" w:tentative="1">
      <w:start w:val="1"/>
      <w:numFmt w:val="lowerRoman"/>
      <w:lvlText w:val="%6."/>
      <w:lvlJc w:val="right"/>
      <w:pPr>
        <w:ind w:left="4791" w:hanging="180"/>
      </w:pPr>
    </w:lvl>
    <w:lvl w:ilvl="6" w:tplc="080A000F" w:tentative="1">
      <w:start w:val="1"/>
      <w:numFmt w:val="decimal"/>
      <w:lvlText w:val="%7."/>
      <w:lvlJc w:val="left"/>
      <w:pPr>
        <w:ind w:left="5511" w:hanging="360"/>
      </w:pPr>
    </w:lvl>
    <w:lvl w:ilvl="7" w:tplc="080A0019" w:tentative="1">
      <w:start w:val="1"/>
      <w:numFmt w:val="lowerLetter"/>
      <w:lvlText w:val="%8."/>
      <w:lvlJc w:val="left"/>
      <w:pPr>
        <w:ind w:left="6231" w:hanging="360"/>
      </w:pPr>
    </w:lvl>
    <w:lvl w:ilvl="8" w:tplc="080A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7" w15:restartNumberingAfterBreak="0">
    <w:nsid w:val="5A9E3115"/>
    <w:multiLevelType w:val="multilevel"/>
    <w:tmpl w:val="81C278F8"/>
    <w:lvl w:ilvl="0">
      <w:start w:val="1"/>
      <w:numFmt w:val="decimal"/>
      <w:lvlText w:val="%1."/>
      <w:lvlJc w:val="left"/>
      <w:pPr>
        <w:ind w:left="466" w:hanging="361"/>
      </w:pPr>
      <w:rPr>
        <w:rFonts w:ascii="Arial" w:eastAsia="Arial" w:hAnsi="Arial" w:cs="Arial"/>
        <w:b w:val="0"/>
        <w:bCs/>
        <w:spacing w:val="-5"/>
        <w:w w:val="99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31" w:hanging="365"/>
      </w:pPr>
      <w:rPr>
        <w:rFonts w:ascii="Arial" w:eastAsia="Arial" w:hAnsi="Arial" w:cs="Arial" w:hint="default"/>
        <w:b w:val="0"/>
        <w:bCs/>
        <w:i w:val="0"/>
        <w:spacing w:val="-3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900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930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960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990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020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050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080" w:hanging="365"/>
      </w:pPr>
      <w:rPr>
        <w:rFonts w:hint="default"/>
        <w:lang w:val="es-ES" w:eastAsia="es-ES" w:bidi="es-ES"/>
      </w:rPr>
    </w:lvl>
  </w:abstractNum>
  <w:abstractNum w:abstractNumId="18" w15:restartNumberingAfterBreak="0">
    <w:nsid w:val="5EDE324A"/>
    <w:multiLevelType w:val="multilevel"/>
    <w:tmpl w:val="6E345ACA"/>
    <w:lvl w:ilvl="0">
      <w:start w:val="6"/>
      <w:numFmt w:val="decimal"/>
      <w:lvlText w:val="%1"/>
      <w:lvlJc w:val="left"/>
      <w:pPr>
        <w:ind w:left="97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71" w:hanging="430"/>
      </w:pPr>
      <w:rPr>
        <w:rFonts w:ascii="Arial" w:eastAsia="Arial" w:hAnsi="Arial" w:cs="Arial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2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011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8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62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637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1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88" w:hanging="360"/>
      </w:pPr>
      <w:rPr>
        <w:rFonts w:hint="default"/>
        <w:lang w:val="es-ES" w:eastAsia="es-ES" w:bidi="es-ES"/>
      </w:rPr>
    </w:lvl>
  </w:abstractNum>
  <w:abstractNum w:abstractNumId="19" w15:restartNumberingAfterBreak="0">
    <w:nsid w:val="5FF50EA0"/>
    <w:multiLevelType w:val="hybridMultilevel"/>
    <w:tmpl w:val="59DCE09C"/>
    <w:lvl w:ilvl="0" w:tplc="8E1C6F90">
      <w:start w:val="8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4A0FAD"/>
    <w:multiLevelType w:val="hybridMultilevel"/>
    <w:tmpl w:val="DD049B4E"/>
    <w:lvl w:ilvl="0" w:tplc="72F22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12F9B"/>
    <w:multiLevelType w:val="hybridMultilevel"/>
    <w:tmpl w:val="8F90FA64"/>
    <w:lvl w:ilvl="0" w:tplc="F0BAA0F0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 w:val="0"/>
      </w:rPr>
    </w:lvl>
    <w:lvl w:ilvl="1" w:tplc="0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25904DD"/>
    <w:multiLevelType w:val="hybridMultilevel"/>
    <w:tmpl w:val="039028E4"/>
    <w:lvl w:ilvl="0" w:tplc="CDBAE4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217637"/>
    <w:multiLevelType w:val="hybridMultilevel"/>
    <w:tmpl w:val="4E8E2F02"/>
    <w:lvl w:ilvl="0" w:tplc="AE4ACB8C">
      <w:start w:val="1"/>
      <w:numFmt w:val="lowerLetter"/>
      <w:lvlText w:val="%1."/>
      <w:lvlJc w:val="left"/>
      <w:pPr>
        <w:ind w:left="11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11" w:hanging="360"/>
      </w:pPr>
    </w:lvl>
    <w:lvl w:ilvl="2" w:tplc="080A001B" w:tentative="1">
      <w:start w:val="1"/>
      <w:numFmt w:val="lowerRoman"/>
      <w:lvlText w:val="%3."/>
      <w:lvlJc w:val="right"/>
      <w:pPr>
        <w:ind w:left="2631" w:hanging="180"/>
      </w:pPr>
    </w:lvl>
    <w:lvl w:ilvl="3" w:tplc="080A000F" w:tentative="1">
      <w:start w:val="1"/>
      <w:numFmt w:val="decimal"/>
      <w:lvlText w:val="%4."/>
      <w:lvlJc w:val="left"/>
      <w:pPr>
        <w:ind w:left="3351" w:hanging="360"/>
      </w:pPr>
    </w:lvl>
    <w:lvl w:ilvl="4" w:tplc="080A0019" w:tentative="1">
      <w:start w:val="1"/>
      <w:numFmt w:val="lowerLetter"/>
      <w:lvlText w:val="%5."/>
      <w:lvlJc w:val="left"/>
      <w:pPr>
        <w:ind w:left="4071" w:hanging="360"/>
      </w:pPr>
    </w:lvl>
    <w:lvl w:ilvl="5" w:tplc="080A001B" w:tentative="1">
      <w:start w:val="1"/>
      <w:numFmt w:val="lowerRoman"/>
      <w:lvlText w:val="%6."/>
      <w:lvlJc w:val="right"/>
      <w:pPr>
        <w:ind w:left="4791" w:hanging="180"/>
      </w:pPr>
    </w:lvl>
    <w:lvl w:ilvl="6" w:tplc="080A000F" w:tentative="1">
      <w:start w:val="1"/>
      <w:numFmt w:val="decimal"/>
      <w:lvlText w:val="%7."/>
      <w:lvlJc w:val="left"/>
      <w:pPr>
        <w:ind w:left="5511" w:hanging="360"/>
      </w:pPr>
    </w:lvl>
    <w:lvl w:ilvl="7" w:tplc="080A0019" w:tentative="1">
      <w:start w:val="1"/>
      <w:numFmt w:val="lowerLetter"/>
      <w:lvlText w:val="%8."/>
      <w:lvlJc w:val="left"/>
      <w:pPr>
        <w:ind w:left="6231" w:hanging="360"/>
      </w:pPr>
    </w:lvl>
    <w:lvl w:ilvl="8" w:tplc="080A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4" w15:restartNumberingAfterBreak="0">
    <w:nsid w:val="79701FF7"/>
    <w:multiLevelType w:val="hybridMultilevel"/>
    <w:tmpl w:val="3CEEE7B2"/>
    <w:lvl w:ilvl="0" w:tplc="080A0003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5" w15:restartNumberingAfterBreak="0">
    <w:nsid w:val="7A055260"/>
    <w:multiLevelType w:val="hybridMultilevel"/>
    <w:tmpl w:val="A3184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24"/>
  </w:num>
  <w:num w:numId="5">
    <w:abstractNumId w:val="21"/>
  </w:num>
  <w:num w:numId="6">
    <w:abstractNumId w:val="24"/>
  </w:num>
  <w:num w:numId="7">
    <w:abstractNumId w:val="21"/>
  </w:num>
  <w:num w:numId="8">
    <w:abstractNumId w:val="24"/>
  </w:num>
  <w:num w:numId="9">
    <w:abstractNumId w:val="12"/>
  </w:num>
  <w:num w:numId="10">
    <w:abstractNumId w:val="22"/>
  </w:num>
  <w:num w:numId="11">
    <w:abstractNumId w:val="15"/>
  </w:num>
  <w:num w:numId="12">
    <w:abstractNumId w:val="6"/>
  </w:num>
  <w:num w:numId="13">
    <w:abstractNumId w:val="4"/>
  </w:num>
  <w:num w:numId="14">
    <w:abstractNumId w:val="10"/>
  </w:num>
  <w:num w:numId="15">
    <w:abstractNumId w:val="13"/>
  </w:num>
  <w:num w:numId="16">
    <w:abstractNumId w:val="20"/>
  </w:num>
  <w:num w:numId="17">
    <w:abstractNumId w:val="5"/>
  </w:num>
  <w:num w:numId="18">
    <w:abstractNumId w:val="25"/>
  </w:num>
  <w:num w:numId="19">
    <w:abstractNumId w:val="8"/>
  </w:num>
  <w:num w:numId="20">
    <w:abstractNumId w:val="23"/>
  </w:num>
  <w:num w:numId="21">
    <w:abstractNumId w:val="16"/>
  </w:num>
  <w:num w:numId="22">
    <w:abstractNumId w:val="1"/>
  </w:num>
  <w:num w:numId="23">
    <w:abstractNumId w:val="2"/>
  </w:num>
  <w:num w:numId="24">
    <w:abstractNumId w:val="3"/>
  </w:num>
  <w:num w:numId="25">
    <w:abstractNumId w:val="0"/>
  </w:num>
  <w:num w:numId="26">
    <w:abstractNumId w:val="11"/>
  </w:num>
  <w:num w:numId="27">
    <w:abstractNumId w:val="19"/>
  </w:num>
  <w:num w:numId="28">
    <w:abstractNumId w:val="1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F8"/>
    <w:rsid w:val="0001043E"/>
    <w:rsid w:val="0001088F"/>
    <w:rsid w:val="00027242"/>
    <w:rsid w:val="00051BA9"/>
    <w:rsid w:val="0009296A"/>
    <w:rsid w:val="000A0FF5"/>
    <w:rsid w:val="000B4292"/>
    <w:rsid w:val="000C2EBA"/>
    <w:rsid w:val="000C7ABE"/>
    <w:rsid w:val="00122D64"/>
    <w:rsid w:val="00127C36"/>
    <w:rsid w:val="00130EEF"/>
    <w:rsid w:val="00145666"/>
    <w:rsid w:val="0015413F"/>
    <w:rsid w:val="0015685B"/>
    <w:rsid w:val="00176D6B"/>
    <w:rsid w:val="00182DBD"/>
    <w:rsid w:val="001B2424"/>
    <w:rsid w:val="001B5824"/>
    <w:rsid w:val="001C3D95"/>
    <w:rsid w:val="00201E2F"/>
    <w:rsid w:val="002257AC"/>
    <w:rsid w:val="002507C2"/>
    <w:rsid w:val="0025520B"/>
    <w:rsid w:val="00255D38"/>
    <w:rsid w:val="00280FAA"/>
    <w:rsid w:val="00281C55"/>
    <w:rsid w:val="00295505"/>
    <w:rsid w:val="002A03B5"/>
    <w:rsid w:val="002A1964"/>
    <w:rsid w:val="002C7644"/>
    <w:rsid w:val="002C7EA6"/>
    <w:rsid w:val="002E635A"/>
    <w:rsid w:val="002F2654"/>
    <w:rsid w:val="00301032"/>
    <w:rsid w:val="00315648"/>
    <w:rsid w:val="00331E23"/>
    <w:rsid w:val="00333B2F"/>
    <w:rsid w:val="003422D0"/>
    <w:rsid w:val="00366A59"/>
    <w:rsid w:val="003763DC"/>
    <w:rsid w:val="00397BDD"/>
    <w:rsid w:val="003A2013"/>
    <w:rsid w:val="003A3A95"/>
    <w:rsid w:val="003B3B49"/>
    <w:rsid w:val="003B555D"/>
    <w:rsid w:val="003C5F8D"/>
    <w:rsid w:val="003D0D54"/>
    <w:rsid w:val="003D6B12"/>
    <w:rsid w:val="003F2775"/>
    <w:rsid w:val="003F61E1"/>
    <w:rsid w:val="00407B0A"/>
    <w:rsid w:val="00417CC9"/>
    <w:rsid w:val="0044586D"/>
    <w:rsid w:val="0047079E"/>
    <w:rsid w:val="00480F3D"/>
    <w:rsid w:val="00487D66"/>
    <w:rsid w:val="004A4C0C"/>
    <w:rsid w:val="004A71C9"/>
    <w:rsid w:val="004B61C8"/>
    <w:rsid w:val="004C1DE3"/>
    <w:rsid w:val="004D1EF5"/>
    <w:rsid w:val="004F645D"/>
    <w:rsid w:val="00502D2A"/>
    <w:rsid w:val="0053465A"/>
    <w:rsid w:val="005445D5"/>
    <w:rsid w:val="00583E76"/>
    <w:rsid w:val="005912E1"/>
    <w:rsid w:val="005A2A57"/>
    <w:rsid w:val="005D3C27"/>
    <w:rsid w:val="005D6006"/>
    <w:rsid w:val="006133B2"/>
    <w:rsid w:val="006270B2"/>
    <w:rsid w:val="0064197E"/>
    <w:rsid w:val="0065389B"/>
    <w:rsid w:val="00682961"/>
    <w:rsid w:val="00693F93"/>
    <w:rsid w:val="006B2D18"/>
    <w:rsid w:val="006C52F8"/>
    <w:rsid w:val="006D51BE"/>
    <w:rsid w:val="006D5776"/>
    <w:rsid w:val="00743145"/>
    <w:rsid w:val="00747F64"/>
    <w:rsid w:val="00750EDD"/>
    <w:rsid w:val="0075657E"/>
    <w:rsid w:val="00781A8E"/>
    <w:rsid w:val="007A7FD0"/>
    <w:rsid w:val="007C2850"/>
    <w:rsid w:val="007C540F"/>
    <w:rsid w:val="007F2BCD"/>
    <w:rsid w:val="007F5778"/>
    <w:rsid w:val="0082083C"/>
    <w:rsid w:val="00836D0C"/>
    <w:rsid w:val="008403D6"/>
    <w:rsid w:val="008440DF"/>
    <w:rsid w:val="00847547"/>
    <w:rsid w:val="00850372"/>
    <w:rsid w:val="008B6C75"/>
    <w:rsid w:val="008B7DC1"/>
    <w:rsid w:val="008C05E8"/>
    <w:rsid w:val="008E18DB"/>
    <w:rsid w:val="009146A9"/>
    <w:rsid w:val="00924366"/>
    <w:rsid w:val="0093133B"/>
    <w:rsid w:val="00952AFA"/>
    <w:rsid w:val="009825EF"/>
    <w:rsid w:val="009D2BC5"/>
    <w:rsid w:val="009D57D3"/>
    <w:rsid w:val="00A075CF"/>
    <w:rsid w:val="00A15A4D"/>
    <w:rsid w:val="00A4513C"/>
    <w:rsid w:val="00A6296B"/>
    <w:rsid w:val="00A85147"/>
    <w:rsid w:val="00AD02CF"/>
    <w:rsid w:val="00AE59C6"/>
    <w:rsid w:val="00AF622A"/>
    <w:rsid w:val="00B00B17"/>
    <w:rsid w:val="00B2759F"/>
    <w:rsid w:val="00B30DBD"/>
    <w:rsid w:val="00B32247"/>
    <w:rsid w:val="00B43A75"/>
    <w:rsid w:val="00B51279"/>
    <w:rsid w:val="00B91892"/>
    <w:rsid w:val="00BA2C84"/>
    <w:rsid w:val="00BA3262"/>
    <w:rsid w:val="00BA43E9"/>
    <w:rsid w:val="00BB610E"/>
    <w:rsid w:val="00BD5E03"/>
    <w:rsid w:val="00BF0D52"/>
    <w:rsid w:val="00BF78EC"/>
    <w:rsid w:val="00C163F0"/>
    <w:rsid w:val="00C56FD6"/>
    <w:rsid w:val="00C94519"/>
    <w:rsid w:val="00D14B63"/>
    <w:rsid w:val="00D2148E"/>
    <w:rsid w:val="00D261B3"/>
    <w:rsid w:val="00D27C9B"/>
    <w:rsid w:val="00D51010"/>
    <w:rsid w:val="00D6099F"/>
    <w:rsid w:val="00D76E2B"/>
    <w:rsid w:val="00D829E3"/>
    <w:rsid w:val="00D87ECA"/>
    <w:rsid w:val="00D9104E"/>
    <w:rsid w:val="00DB67E6"/>
    <w:rsid w:val="00DC466F"/>
    <w:rsid w:val="00DD02CB"/>
    <w:rsid w:val="00DD08A8"/>
    <w:rsid w:val="00DD67DC"/>
    <w:rsid w:val="00E96AD4"/>
    <w:rsid w:val="00EA4082"/>
    <w:rsid w:val="00EF4003"/>
    <w:rsid w:val="00F070EE"/>
    <w:rsid w:val="00F26EEF"/>
    <w:rsid w:val="00F30271"/>
    <w:rsid w:val="00F402BA"/>
    <w:rsid w:val="00F67C22"/>
    <w:rsid w:val="00F84FEA"/>
    <w:rsid w:val="00F93B79"/>
    <w:rsid w:val="00FA5F65"/>
    <w:rsid w:val="00FA6E2B"/>
    <w:rsid w:val="00FC4FBE"/>
    <w:rsid w:val="00FD33EF"/>
    <w:rsid w:val="00F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09F353"/>
  <w15:docId w15:val="{3057683C-A1C6-4843-B281-074264A5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2847" w:hanging="265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541" w:hanging="361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34"/>
    <w:qFormat/>
    <w:pPr>
      <w:ind w:left="5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D60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6006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D60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006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F84FEA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57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778"/>
    <w:rPr>
      <w:rFonts w:ascii="Segoe UI" w:eastAsia="Arial" w:hAnsi="Segoe UI" w:cs="Segoe UI"/>
      <w:sz w:val="18"/>
      <w:szCs w:val="18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609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099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099F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09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099F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3B2F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b9fbccd-3426-4204-b879-5e1deb8aaeac">5CXWXPACR3T6-1487908911-3798</_dlc_DocId>
    <_dlc_DocIdUrl xmlns="0b9fbccd-3426-4204-b879-5e1deb8aaeac">
      <Url>https://slp.gob.mx/copocyt/_layouts/15/DocIdRedir.aspx?ID=5CXWXPACR3T6-1487908911-3798</Url>
      <Description>5CXWXPACR3T6-1487908911-3798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2ED610CE5BAC4DA425E0767DCDBF7F" ma:contentTypeVersion="1" ma:contentTypeDescription="Crear nuevo documento." ma:contentTypeScope="" ma:versionID="f5a98847e4a3a3be3c6adf8a22a5ca96">
  <xsd:schema xmlns:xsd="http://www.w3.org/2001/XMLSchema" xmlns:xs="http://www.w3.org/2001/XMLSchema" xmlns:p="http://schemas.microsoft.com/office/2006/metadata/properties" xmlns:ns1="http://schemas.microsoft.com/sharepoint/v3" xmlns:ns2="0b9fbccd-3426-4204-b879-5e1deb8aaeac" targetNamespace="http://schemas.microsoft.com/office/2006/metadata/properties" ma:root="true" ma:fieldsID="23fab2585468500e33e8437f4f9f823e" ns1:_="" ns2:_="">
    <xsd:import namespace="http://schemas.microsoft.com/sharepoint/v3"/>
    <xsd:import namespace="0b9fbccd-3426-4204-b879-5e1deb8aae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fbccd-3426-4204-b879-5e1deb8aaea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727231-15C3-4E80-98AF-F3159FF80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2D410F-F0D3-4968-B03F-B9CCD258322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6708B11-62B9-4AC5-AA01-8E572BD462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9fbccd-3426-4204-b879-5e1deb8aaeac"/>
  </ds:schemaRefs>
</ds:datastoreItem>
</file>

<file path=customXml/itemProps4.xml><?xml version="1.0" encoding="utf-8"?>
<ds:datastoreItem xmlns:ds="http://schemas.openxmlformats.org/officeDocument/2006/customXml" ds:itemID="{C9E5E924-6CAF-49A3-837B-E231F8265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9fbccd-3426-4204-b879-5e1deb8aa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1013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ODAP</dc:creator>
  <cp:keywords/>
  <dc:description/>
  <cp:lastModifiedBy>Microsoft Office User</cp:lastModifiedBy>
  <cp:revision>3</cp:revision>
  <cp:lastPrinted>2024-01-20T00:51:00Z</cp:lastPrinted>
  <dcterms:created xsi:type="dcterms:W3CDTF">2024-01-20T00:51:00Z</dcterms:created>
  <dcterms:modified xsi:type="dcterms:W3CDTF">2024-02-14T23:11:00Z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2018-10-10T00:00:00Z</vt:filetime>
  </property>
  <property fmtid="{D5CDD505-2E9C-101B-9397-08002B2CF9AE}" pid="5" name="ContentTypeId">
    <vt:lpwstr>0x010100842ED610CE5BAC4DA425E0767DCDBF7F</vt:lpwstr>
  </property>
  <property fmtid="{D5CDD505-2E9C-101B-9397-08002B2CF9AE}" pid="6" name="Order">
    <vt:r8>148400</vt:r8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SharedWithUsers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_dlc_DocIdItemGuid">
    <vt:lpwstr>f6b33bde-bb5f-470a-a732-e9a3b50dae3a</vt:lpwstr>
  </property>
</Properties>
</file>