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E1" w:rsidRPr="005515AD" w:rsidRDefault="00FA13E1" w:rsidP="00416DDC">
      <w:pPr>
        <w:pStyle w:val="Sinespaciado"/>
        <w:jc w:val="center"/>
        <w:rPr>
          <w:b/>
          <w:szCs w:val="20"/>
        </w:rPr>
      </w:pPr>
      <w:r w:rsidRPr="005515AD">
        <w:rPr>
          <w:b/>
        </w:rPr>
        <w:t xml:space="preserve">SECRETARÍA DE </w:t>
      </w:r>
      <w:r w:rsidRPr="005515AD">
        <w:rPr>
          <w:b/>
          <w:szCs w:val="20"/>
        </w:rPr>
        <w:t>EDUCACIÓN DE GOBIERNO DEL ESTADO</w:t>
      </w:r>
    </w:p>
    <w:p w:rsidR="00FA13E1" w:rsidRPr="005515AD" w:rsidRDefault="000C3286" w:rsidP="00FA13E1">
      <w:pPr>
        <w:pStyle w:val="Sinespaciado"/>
        <w:jc w:val="center"/>
        <w:rPr>
          <w:b/>
          <w:szCs w:val="20"/>
        </w:rPr>
      </w:pPr>
      <w:r w:rsidRPr="005515AD">
        <w:rPr>
          <w:b/>
          <w:szCs w:val="20"/>
        </w:rPr>
        <w:t>DIRECCION DE EDUCACIÓN BÁSICA</w:t>
      </w:r>
    </w:p>
    <w:p w:rsidR="000C3286" w:rsidRPr="005515AD" w:rsidRDefault="000C3286" w:rsidP="00FA13E1">
      <w:pPr>
        <w:pStyle w:val="Sinespaciado"/>
        <w:jc w:val="center"/>
        <w:rPr>
          <w:b/>
          <w:szCs w:val="20"/>
        </w:rPr>
      </w:pPr>
      <w:r w:rsidRPr="005515AD">
        <w:rPr>
          <w:b/>
          <w:szCs w:val="20"/>
        </w:rPr>
        <w:t>PROGRAMA NACIONAL DE CONVIVENCIA ESCOLAR</w:t>
      </w:r>
    </w:p>
    <w:p w:rsidR="000C3286" w:rsidRPr="005515AD" w:rsidRDefault="00097EC3" w:rsidP="00FA13E1">
      <w:pPr>
        <w:pStyle w:val="Sinespaciado"/>
        <w:jc w:val="center"/>
        <w:rPr>
          <w:b/>
          <w:szCs w:val="20"/>
        </w:rPr>
      </w:pPr>
      <w:r>
        <w:rPr>
          <w:b/>
          <w:szCs w:val="20"/>
        </w:rPr>
        <w:t>COMITÉ ESTATAL PARA LA SEGURIDAD EN SALUD</w:t>
      </w:r>
    </w:p>
    <w:p w:rsidR="00FA13E1" w:rsidRPr="005515AD" w:rsidRDefault="00FA13E1" w:rsidP="00FA13E1">
      <w:pPr>
        <w:pStyle w:val="Sinespaciado"/>
        <w:jc w:val="center"/>
        <w:rPr>
          <w:b/>
        </w:rPr>
      </w:pPr>
      <w:r w:rsidRPr="005515AD">
        <w:rPr>
          <w:b/>
        </w:rPr>
        <w:t>CICLO ESCOLAR 2019 – 2020</w:t>
      </w:r>
    </w:p>
    <w:p w:rsidR="00FA13E1" w:rsidRDefault="00FA13E1" w:rsidP="00FA13E1">
      <w:pPr>
        <w:pStyle w:val="Sinespaciado"/>
        <w:pBdr>
          <w:right w:val="single" w:sz="4" w:space="4" w:color="auto"/>
        </w:pBd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C8F40" wp14:editId="30E06A29">
                <wp:simplePos x="0" y="0"/>
                <wp:positionH relativeFrom="column">
                  <wp:posOffset>-27712</wp:posOffset>
                </wp:positionH>
                <wp:positionV relativeFrom="paragraph">
                  <wp:posOffset>84659</wp:posOffset>
                </wp:positionV>
                <wp:extent cx="5701832" cy="25400"/>
                <wp:effectExtent l="38100" t="38100" r="51435" b="8890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832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6.65pt" to="44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A13E1" w:rsidRDefault="00FA13E1" w:rsidP="00FA13E1">
      <w:pPr>
        <w:pStyle w:val="Sinespaciado"/>
        <w:jc w:val="both"/>
        <w:rPr>
          <w:sz w:val="20"/>
        </w:rPr>
      </w:pPr>
    </w:p>
    <w:p w:rsidR="005515AD" w:rsidRPr="00097EC3" w:rsidRDefault="00FA13E1" w:rsidP="00FA13E1">
      <w:pPr>
        <w:pStyle w:val="Sinespaciado"/>
        <w:jc w:val="both"/>
        <w:rPr>
          <w:b/>
          <w:sz w:val="20"/>
          <w:szCs w:val="20"/>
        </w:rPr>
      </w:pPr>
      <w:r w:rsidRPr="005515AD">
        <w:rPr>
          <w:sz w:val="28"/>
        </w:rPr>
        <w:t>PROPÓSITO</w:t>
      </w:r>
      <w:proofErr w:type="gramStart"/>
      <w:r w:rsidRPr="005515AD">
        <w:rPr>
          <w:b/>
          <w:sz w:val="28"/>
        </w:rPr>
        <w:t xml:space="preserve">: </w:t>
      </w:r>
      <w:r w:rsidRPr="005515AD">
        <w:rPr>
          <w:b/>
          <w:sz w:val="36"/>
        </w:rPr>
        <w:t xml:space="preserve"> </w:t>
      </w:r>
      <w:r w:rsidR="00097EC3">
        <w:rPr>
          <w:b/>
          <w:sz w:val="24"/>
          <w:szCs w:val="20"/>
        </w:rPr>
        <w:t>Informar</w:t>
      </w:r>
      <w:proofErr w:type="gramEnd"/>
      <w:r w:rsidR="00097EC3">
        <w:rPr>
          <w:b/>
          <w:sz w:val="24"/>
          <w:szCs w:val="20"/>
        </w:rPr>
        <w:t xml:space="preserve"> sobre la situación actual   y las recomendaciones en materia de prevención de Enfermedades Agudas Respiratorias.</w:t>
      </w:r>
    </w:p>
    <w:p w:rsidR="005515AD" w:rsidRPr="0028568A" w:rsidRDefault="005515AD" w:rsidP="00FA13E1">
      <w:pPr>
        <w:pStyle w:val="Sinespaciado"/>
        <w:jc w:val="both"/>
        <w:rPr>
          <w:i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3941"/>
        <w:gridCol w:w="2174"/>
        <w:gridCol w:w="2172"/>
      </w:tblGrid>
      <w:tr w:rsidR="000C3286" w:rsidRPr="005515AD" w:rsidTr="000C3286">
        <w:tc>
          <w:tcPr>
            <w:tcW w:w="398" w:type="pct"/>
            <w:shd w:val="clear" w:color="auto" w:fill="8DB3E2" w:themeFill="text2" w:themeFillTint="66"/>
          </w:tcPr>
          <w:p w:rsidR="000C3286" w:rsidRPr="005515AD" w:rsidRDefault="000C3286" w:rsidP="00132FE9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pct"/>
            <w:shd w:val="clear" w:color="auto" w:fill="8DB3E2" w:themeFill="text2" w:themeFillTint="66"/>
          </w:tcPr>
          <w:p w:rsidR="000C3286" w:rsidRPr="005515AD" w:rsidRDefault="000C3286" w:rsidP="00132FE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5515A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209" w:type="pct"/>
            <w:shd w:val="clear" w:color="auto" w:fill="8DB3E2" w:themeFill="text2" w:themeFillTint="66"/>
          </w:tcPr>
          <w:p w:rsidR="000C3286" w:rsidRPr="005515AD" w:rsidRDefault="000C3286" w:rsidP="00132FE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5515AD">
              <w:rPr>
                <w:b/>
                <w:sz w:val="24"/>
                <w:szCs w:val="24"/>
              </w:rPr>
              <w:t>Interviene</w:t>
            </w:r>
          </w:p>
        </w:tc>
        <w:tc>
          <w:tcPr>
            <w:tcW w:w="1208" w:type="pct"/>
            <w:shd w:val="clear" w:color="auto" w:fill="8DB3E2" w:themeFill="text2" w:themeFillTint="66"/>
          </w:tcPr>
          <w:p w:rsidR="000C3286" w:rsidRPr="005515AD" w:rsidRDefault="000C3286" w:rsidP="00132FE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5515AD">
              <w:rPr>
                <w:b/>
                <w:sz w:val="24"/>
                <w:szCs w:val="24"/>
              </w:rPr>
              <w:t>Tiempo</w:t>
            </w:r>
          </w:p>
        </w:tc>
      </w:tr>
      <w:tr w:rsidR="000C3286" w:rsidRPr="005515AD" w:rsidTr="00097EC3">
        <w:tc>
          <w:tcPr>
            <w:tcW w:w="398" w:type="pct"/>
            <w:vAlign w:val="center"/>
          </w:tcPr>
          <w:p w:rsidR="000C3286" w:rsidRDefault="00097EC3" w:rsidP="000C328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097EC3" w:rsidRPr="005515AD" w:rsidRDefault="00097EC3" w:rsidP="000C328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18:05</w:t>
            </w:r>
          </w:p>
        </w:tc>
        <w:tc>
          <w:tcPr>
            <w:tcW w:w="2185" w:type="pct"/>
            <w:vAlign w:val="center"/>
          </w:tcPr>
          <w:p w:rsidR="000C3286" w:rsidRPr="005515AD" w:rsidRDefault="000C3286" w:rsidP="00097EC3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0C3286" w:rsidRPr="005515AD" w:rsidRDefault="000C3286" w:rsidP="00097EC3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5515AD">
              <w:rPr>
                <w:b/>
                <w:sz w:val="24"/>
                <w:szCs w:val="24"/>
              </w:rPr>
              <w:t>Bienvenida</w:t>
            </w:r>
          </w:p>
          <w:p w:rsidR="000C3286" w:rsidRPr="005515AD" w:rsidRDefault="000C3286" w:rsidP="00097EC3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0C3286" w:rsidRPr="005515AD" w:rsidRDefault="000C3286" w:rsidP="00097EC3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0C3286" w:rsidRDefault="000C3286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 w:rsidRPr="005515AD">
              <w:rPr>
                <w:sz w:val="24"/>
                <w:szCs w:val="24"/>
              </w:rPr>
              <w:t>Ing. Joel Ramírez Díaz</w:t>
            </w:r>
          </w:p>
          <w:p w:rsidR="005515AD" w:rsidRDefault="005515AD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Secretario de Educación</w:t>
            </w:r>
          </w:p>
          <w:p w:rsidR="005515AD" w:rsidRPr="005515AD" w:rsidRDefault="005515AD" w:rsidP="00097EC3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0C3286" w:rsidRPr="005515AD" w:rsidRDefault="000C3286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 w:rsidRPr="005515AD">
              <w:rPr>
                <w:sz w:val="24"/>
                <w:szCs w:val="24"/>
              </w:rPr>
              <w:t>5 minutos</w:t>
            </w:r>
          </w:p>
        </w:tc>
      </w:tr>
      <w:tr w:rsidR="00097EC3" w:rsidRPr="005515AD" w:rsidTr="00097EC3">
        <w:tc>
          <w:tcPr>
            <w:tcW w:w="398" w:type="pct"/>
            <w:vAlign w:val="center"/>
          </w:tcPr>
          <w:p w:rsidR="00097EC3" w:rsidRDefault="00097EC3" w:rsidP="000C328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18:05</w:t>
            </w:r>
          </w:p>
          <w:p w:rsidR="00097EC3" w:rsidRDefault="00097EC3" w:rsidP="000C328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18:10</w:t>
            </w:r>
          </w:p>
        </w:tc>
        <w:tc>
          <w:tcPr>
            <w:tcW w:w="2185" w:type="pct"/>
            <w:vAlign w:val="center"/>
          </w:tcPr>
          <w:p w:rsidR="00097EC3" w:rsidRPr="005515AD" w:rsidRDefault="00097EC3" w:rsidP="00097EC3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Encuadre de la reunión</w:t>
            </w:r>
          </w:p>
        </w:tc>
        <w:tc>
          <w:tcPr>
            <w:tcW w:w="1209" w:type="pct"/>
            <w:vAlign w:val="center"/>
          </w:tcPr>
          <w:p w:rsidR="00097EC3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Mónica Liliana Rangel Martínez</w:t>
            </w:r>
          </w:p>
          <w:p w:rsidR="00097EC3" w:rsidRPr="005515AD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Salud de  los Servicios de Salud</w:t>
            </w:r>
          </w:p>
        </w:tc>
        <w:tc>
          <w:tcPr>
            <w:tcW w:w="1208" w:type="pct"/>
            <w:vAlign w:val="center"/>
          </w:tcPr>
          <w:p w:rsidR="00097EC3" w:rsidRPr="005515AD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minutos</w:t>
            </w:r>
          </w:p>
        </w:tc>
      </w:tr>
      <w:tr w:rsidR="000C3286" w:rsidRPr="005515AD" w:rsidTr="00097EC3">
        <w:tc>
          <w:tcPr>
            <w:tcW w:w="398" w:type="pct"/>
            <w:vAlign w:val="center"/>
          </w:tcPr>
          <w:p w:rsidR="000C3286" w:rsidRPr="005515AD" w:rsidRDefault="00097EC3" w:rsidP="000C328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18:10</w:t>
            </w:r>
          </w:p>
          <w:p w:rsidR="000C3286" w:rsidRPr="005515AD" w:rsidRDefault="00097EC3" w:rsidP="000C328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18:35</w:t>
            </w:r>
          </w:p>
        </w:tc>
        <w:tc>
          <w:tcPr>
            <w:tcW w:w="2185" w:type="pct"/>
            <w:vAlign w:val="center"/>
          </w:tcPr>
          <w:p w:rsidR="000C3286" w:rsidRPr="005515AD" w:rsidRDefault="000C3286" w:rsidP="00097EC3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0C3286" w:rsidRPr="005515AD" w:rsidRDefault="000C3286" w:rsidP="00097EC3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5515AD">
              <w:rPr>
                <w:b/>
                <w:sz w:val="24"/>
                <w:szCs w:val="24"/>
              </w:rPr>
              <w:t>Compartir la información que compete a</w:t>
            </w:r>
            <w:r w:rsidR="00097EC3">
              <w:rPr>
                <w:b/>
                <w:sz w:val="24"/>
                <w:szCs w:val="24"/>
              </w:rPr>
              <w:t xml:space="preserve"> la situación epidemiológica</w:t>
            </w:r>
          </w:p>
          <w:p w:rsidR="000C3286" w:rsidRPr="005515AD" w:rsidRDefault="000C3286" w:rsidP="00097EC3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0C3286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Fernando Hernández Maldonado</w:t>
            </w:r>
          </w:p>
          <w:p w:rsidR="00097EC3" w:rsidRPr="005515AD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Subdirector de Epidemiología de los Servicios de Salud en el Estado</w:t>
            </w:r>
          </w:p>
        </w:tc>
        <w:tc>
          <w:tcPr>
            <w:tcW w:w="1208" w:type="pct"/>
            <w:vAlign w:val="center"/>
          </w:tcPr>
          <w:p w:rsidR="000C3286" w:rsidRPr="005515AD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C3286" w:rsidRPr="005515AD">
              <w:rPr>
                <w:sz w:val="24"/>
                <w:szCs w:val="24"/>
              </w:rPr>
              <w:t xml:space="preserve"> minutos</w:t>
            </w:r>
          </w:p>
          <w:p w:rsidR="000C3286" w:rsidRPr="005515AD" w:rsidRDefault="000C3286" w:rsidP="00097EC3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0C3286" w:rsidRPr="005515AD" w:rsidTr="00097EC3">
        <w:tc>
          <w:tcPr>
            <w:tcW w:w="398" w:type="pct"/>
            <w:vAlign w:val="center"/>
          </w:tcPr>
          <w:p w:rsidR="000C3286" w:rsidRPr="005515AD" w:rsidRDefault="00097EC3" w:rsidP="000C328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="000C3286" w:rsidRPr="005515AD">
              <w:rPr>
                <w:sz w:val="24"/>
                <w:szCs w:val="24"/>
              </w:rPr>
              <w:t>5</w:t>
            </w:r>
          </w:p>
          <w:p w:rsidR="000C3286" w:rsidRPr="005515AD" w:rsidRDefault="00097EC3" w:rsidP="000C328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</w:t>
            </w:r>
            <w:r w:rsidR="000C3286" w:rsidRPr="005515AD">
              <w:rPr>
                <w:sz w:val="24"/>
                <w:szCs w:val="24"/>
              </w:rPr>
              <w:t>5</w:t>
            </w:r>
          </w:p>
        </w:tc>
        <w:tc>
          <w:tcPr>
            <w:tcW w:w="2185" w:type="pct"/>
            <w:vAlign w:val="center"/>
          </w:tcPr>
          <w:p w:rsidR="000C3286" w:rsidRPr="005515AD" w:rsidRDefault="000C3286" w:rsidP="00097EC3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0C3286" w:rsidRPr="005515AD" w:rsidRDefault="00097EC3" w:rsidP="00097EC3">
            <w:pPr>
              <w:pStyle w:val="Sinespaciad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Medidas preventivas</w:t>
            </w:r>
          </w:p>
          <w:p w:rsidR="000C3286" w:rsidRPr="005515AD" w:rsidRDefault="000C3286" w:rsidP="00097EC3">
            <w:pPr>
              <w:pStyle w:val="Sinespaciado"/>
              <w:ind w:left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0C3286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Arturo </w:t>
            </w:r>
            <w:proofErr w:type="spellStart"/>
            <w:r>
              <w:rPr>
                <w:sz w:val="24"/>
                <w:szCs w:val="24"/>
              </w:rPr>
              <w:t>Montín</w:t>
            </w:r>
            <w:proofErr w:type="spellEnd"/>
            <w:r>
              <w:rPr>
                <w:sz w:val="24"/>
                <w:szCs w:val="24"/>
              </w:rPr>
              <w:t xml:space="preserve"> Ramírez</w:t>
            </w:r>
          </w:p>
          <w:p w:rsidR="005515AD" w:rsidRPr="005515AD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Subdirección de Promoción para la Salud</w:t>
            </w:r>
          </w:p>
        </w:tc>
        <w:tc>
          <w:tcPr>
            <w:tcW w:w="1208" w:type="pct"/>
            <w:vAlign w:val="center"/>
          </w:tcPr>
          <w:p w:rsidR="000C3286" w:rsidRPr="005515AD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3286" w:rsidRPr="005515AD">
              <w:rPr>
                <w:sz w:val="24"/>
                <w:szCs w:val="24"/>
              </w:rPr>
              <w:t xml:space="preserve"> minutos</w:t>
            </w:r>
          </w:p>
        </w:tc>
      </w:tr>
      <w:tr w:rsidR="000C3286" w:rsidRPr="005515AD" w:rsidTr="00097EC3">
        <w:tc>
          <w:tcPr>
            <w:tcW w:w="398" w:type="pct"/>
            <w:vAlign w:val="center"/>
          </w:tcPr>
          <w:p w:rsidR="000C3286" w:rsidRPr="005515AD" w:rsidRDefault="00097EC3" w:rsidP="000C328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</w:t>
            </w:r>
            <w:r w:rsidR="000C3286" w:rsidRPr="005515AD">
              <w:rPr>
                <w:sz w:val="24"/>
                <w:szCs w:val="24"/>
              </w:rPr>
              <w:t>5</w:t>
            </w:r>
          </w:p>
          <w:p w:rsidR="000C3286" w:rsidRPr="005515AD" w:rsidRDefault="00097EC3" w:rsidP="000C328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</w:t>
            </w:r>
          </w:p>
        </w:tc>
        <w:tc>
          <w:tcPr>
            <w:tcW w:w="2185" w:type="pct"/>
            <w:vAlign w:val="center"/>
          </w:tcPr>
          <w:p w:rsidR="000C3286" w:rsidRPr="005515AD" w:rsidRDefault="000C3286" w:rsidP="00097EC3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0C3286" w:rsidRPr="005515AD" w:rsidRDefault="00097EC3" w:rsidP="00097EC3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Preguntas y respuestas</w:t>
            </w:r>
          </w:p>
        </w:tc>
        <w:tc>
          <w:tcPr>
            <w:tcW w:w="1209" w:type="pct"/>
            <w:vAlign w:val="center"/>
          </w:tcPr>
          <w:p w:rsidR="000C3286" w:rsidRPr="005515AD" w:rsidRDefault="000C3286" w:rsidP="00097EC3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097EC3" w:rsidRPr="005515AD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de Salud</w:t>
            </w:r>
          </w:p>
        </w:tc>
        <w:tc>
          <w:tcPr>
            <w:tcW w:w="1208" w:type="pct"/>
            <w:vAlign w:val="center"/>
          </w:tcPr>
          <w:p w:rsidR="000C3286" w:rsidRPr="005515AD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3286" w:rsidRPr="005515AD">
              <w:rPr>
                <w:sz w:val="24"/>
                <w:szCs w:val="24"/>
              </w:rPr>
              <w:t xml:space="preserve"> minutos</w:t>
            </w:r>
          </w:p>
        </w:tc>
      </w:tr>
      <w:tr w:rsidR="000C3286" w:rsidRPr="005515AD" w:rsidTr="000C3286">
        <w:tc>
          <w:tcPr>
            <w:tcW w:w="398" w:type="pct"/>
            <w:vAlign w:val="center"/>
          </w:tcPr>
          <w:p w:rsidR="000C3286" w:rsidRDefault="00097EC3" w:rsidP="00132FE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</w:t>
            </w:r>
          </w:p>
          <w:p w:rsidR="00097EC3" w:rsidRPr="005515AD" w:rsidRDefault="00097EC3" w:rsidP="00132FE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19:20</w:t>
            </w:r>
          </w:p>
        </w:tc>
        <w:tc>
          <w:tcPr>
            <w:tcW w:w="2185" w:type="pct"/>
            <w:vAlign w:val="center"/>
          </w:tcPr>
          <w:p w:rsidR="000C3286" w:rsidRPr="005515AD" w:rsidRDefault="000C3286" w:rsidP="00132FE9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0C3286" w:rsidRPr="005515AD" w:rsidRDefault="00097EC3" w:rsidP="00132FE9">
            <w:pPr>
              <w:pStyle w:val="Sinespaciad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Cierre de la reunión </w:t>
            </w:r>
          </w:p>
        </w:tc>
        <w:tc>
          <w:tcPr>
            <w:tcW w:w="1209" w:type="pct"/>
          </w:tcPr>
          <w:p w:rsidR="00097EC3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 w:rsidRPr="005515AD">
              <w:rPr>
                <w:sz w:val="24"/>
                <w:szCs w:val="24"/>
              </w:rPr>
              <w:t>Ing. Joel Ramírez Díaz</w:t>
            </w:r>
          </w:p>
          <w:p w:rsidR="00097EC3" w:rsidRDefault="00097EC3" w:rsidP="00097E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Secretario de Educación</w:t>
            </w:r>
          </w:p>
          <w:p w:rsidR="000C3286" w:rsidRPr="005515AD" w:rsidRDefault="000C3286" w:rsidP="00132FE9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0C3286" w:rsidRPr="005515AD" w:rsidRDefault="00097EC3" w:rsidP="000C328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minutos</w:t>
            </w:r>
          </w:p>
        </w:tc>
      </w:tr>
    </w:tbl>
    <w:p w:rsidR="00FA13E1" w:rsidRDefault="00FA13E1" w:rsidP="00097EC3">
      <w:pPr>
        <w:pStyle w:val="Sinespaciado"/>
      </w:pPr>
    </w:p>
    <w:p w:rsidR="00FA13E1" w:rsidRDefault="005515AD" w:rsidP="00FA13E1">
      <w:pPr>
        <w:pStyle w:val="Sinespaciado"/>
        <w:jc w:val="right"/>
      </w:pPr>
      <w:r>
        <w:t>Martes 3 de Marzo de 2020</w:t>
      </w:r>
    </w:p>
    <w:p w:rsidR="005515AD" w:rsidRDefault="005515AD" w:rsidP="00FA13E1">
      <w:pPr>
        <w:pStyle w:val="Sinespaciado"/>
        <w:jc w:val="right"/>
      </w:pPr>
      <w:r>
        <w:t>Sala “Potosinos Ilustres”</w:t>
      </w:r>
    </w:p>
    <w:p w:rsidR="00CF0E85" w:rsidRDefault="00097EC3" w:rsidP="00097EC3">
      <w:pPr>
        <w:pStyle w:val="Sinespaciado"/>
        <w:jc w:val="right"/>
      </w:pPr>
      <w:r>
        <w:t>SEGE</w:t>
      </w:r>
      <w:bookmarkStart w:id="0" w:name="_GoBack"/>
      <w:bookmarkEnd w:id="0"/>
    </w:p>
    <w:sectPr w:rsidR="00CF0E8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84" w:rsidRDefault="00BC0684" w:rsidP="007937D2">
      <w:pPr>
        <w:spacing w:after="0" w:line="240" w:lineRule="auto"/>
      </w:pPr>
      <w:r>
        <w:separator/>
      </w:r>
    </w:p>
  </w:endnote>
  <w:endnote w:type="continuationSeparator" w:id="0">
    <w:p w:rsidR="00BC0684" w:rsidRDefault="00BC0684" w:rsidP="0079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84" w:rsidRDefault="00BC0684" w:rsidP="007937D2">
      <w:pPr>
        <w:spacing w:after="0" w:line="240" w:lineRule="auto"/>
      </w:pPr>
      <w:r>
        <w:separator/>
      </w:r>
    </w:p>
  </w:footnote>
  <w:footnote w:type="continuationSeparator" w:id="0">
    <w:p w:rsidR="00BC0684" w:rsidRDefault="00BC0684" w:rsidP="0079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D2" w:rsidRDefault="007937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A254D6B" wp14:editId="7417C4A1">
          <wp:simplePos x="0" y="0"/>
          <wp:positionH relativeFrom="column">
            <wp:posOffset>-469265</wp:posOffset>
          </wp:positionH>
          <wp:positionV relativeFrom="paragraph">
            <wp:posOffset>-316230</wp:posOffset>
          </wp:positionV>
          <wp:extent cx="1924050" cy="605790"/>
          <wp:effectExtent l="0" t="0" r="0" b="381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 de Educación de Gobierno del Estado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A9F"/>
    <w:multiLevelType w:val="hybridMultilevel"/>
    <w:tmpl w:val="02DC0C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9A2BE2"/>
    <w:multiLevelType w:val="hybridMultilevel"/>
    <w:tmpl w:val="BF42C7E4"/>
    <w:lvl w:ilvl="0" w:tplc="C5B41B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A1F5D"/>
    <w:multiLevelType w:val="hybridMultilevel"/>
    <w:tmpl w:val="27E028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D2"/>
    <w:rsid w:val="00097EC3"/>
    <w:rsid w:val="000C3286"/>
    <w:rsid w:val="00182C2B"/>
    <w:rsid w:val="0028568A"/>
    <w:rsid w:val="002C7EC5"/>
    <w:rsid w:val="003C74E5"/>
    <w:rsid w:val="00416DDC"/>
    <w:rsid w:val="004D140C"/>
    <w:rsid w:val="004F48B2"/>
    <w:rsid w:val="00503F5C"/>
    <w:rsid w:val="00512450"/>
    <w:rsid w:val="00535A6A"/>
    <w:rsid w:val="005515AD"/>
    <w:rsid w:val="005A27C4"/>
    <w:rsid w:val="005B3B85"/>
    <w:rsid w:val="005B4CBE"/>
    <w:rsid w:val="006039A9"/>
    <w:rsid w:val="006912A2"/>
    <w:rsid w:val="00745BEA"/>
    <w:rsid w:val="007707CE"/>
    <w:rsid w:val="00784993"/>
    <w:rsid w:val="007937D2"/>
    <w:rsid w:val="007A1A42"/>
    <w:rsid w:val="007D6312"/>
    <w:rsid w:val="00822C3A"/>
    <w:rsid w:val="008557D5"/>
    <w:rsid w:val="008748E4"/>
    <w:rsid w:val="008F4643"/>
    <w:rsid w:val="0091707C"/>
    <w:rsid w:val="0096443C"/>
    <w:rsid w:val="00983575"/>
    <w:rsid w:val="009F6E22"/>
    <w:rsid w:val="00A05681"/>
    <w:rsid w:val="00B57FBF"/>
    <w:rsid w:val="00B94FC7"/>
    <w:rsid w:val="00B95D26"/>
    <w:rsid w:val="00BC0684"/>
    <w:rsid w:val="00BE464C"/>
    <w:rsid w:val="00CD7F27"/>
    <w:rsid w:val="00CF0E85"/>
    <w:rsid w:val="00D6417F"/>
    <w:rsid w:val="00DA6612"/>
    <w:rsid w:val="00E37E62"/>
    <w:rsid w:val="00E8172E"/>
    <w:rsid w:val="00F67334"/>
    <w:rsid w:val="00F73DE1"/>
    <w:rsid w:val="00F77981"/>
    <w:rsid w:val="00FA13E1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7D2"/>
  </w:style>
  <w:style w:type="paragraph" w:styleId="Piedepgina">
    <w:name w:val="footer"/>
    <w:basedOn w:val="Normal"/>
    <w:link w:val="PiedepginaCar"/>
    <w:uiPriority w:val="99"/>
    <w:unhideWhenUsed/>
    <w:rsid w:val="00793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7D2"/>
  </w:style>
  <w:style w:type="paragraph" w:styleId="Sinespaciado">
    <w:name w:val="No Spacing"/>
    <w:uiPriority w:val="1"/>
    <w:qFormat/>
    <w:rsid w:val="007937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A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7D2"/>
  </w:style>
  <w:style w:type="paragraph" w:styleId="Piedepgina">
    <w:name w:val="footer"/>
    <w:basedOn w:val="Normal"/>
    <w:link w:val="PiedepginaCar"/>
    <w:uiPriority w:val="99"/>
    <w:unhideWhenUsed/>
    <w:rsid w:val="00793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7D2"/>
  </w:style>
  <w:style w:type="paragraph" w:styleId="Sinespaciado">
    <w:name w:val="No Spacing"/>
    <w:uiPriority w:val="1"/>
    <w:qFormat/>
    <w:rsid w:val="007937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A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C9DF792599C34F9246957D37EAD337" ma:contentTypeVersion="1" ma:contentTypeDescription="Crear nuevo documento." ma:contentTypeScope="" ma:versionID="3c70652e1d575d03fcc0e7db7c197755">
  <xsd:schema xmlns:xsd="http://www.w3.org/2001/XMLSchema" xmlns:xs="http://www.w3.org/2001/XMLSchema" xmlns:p="http://schemas.microsoft.com/office/2006/metadata/properties" xmlns:ns2="ed165062-12de-4312-82a5-d94179a0954d" targetNamespace="http://schemas.microsoft.com/office/2006/metadata/properties" ma:root="true" ma:fieldsID="b3f65ad9d0d7bdf96f429472ea0c24d3" ns2:_="">
    <xsd:import namespace="ed165062-12de-4312-82a5-d94179a09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65062-12de-4312-82a5-d94179a095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165062-12de-4312-82a5-d94179a0954d">EMNVYAJ32VTX-891322365-17</_dlc_DocId>
    <_dlc_DocIdUrl xmlns="ed165062-12de-4312-82a5-d94179a0954d">
      <Url>http://usisrvmspf/sege/_layouts/15/DocIdRedir.aspx?ID=EMNVYAJ32VTX-891322365-17</Url>
      <Description>EMNVYAJ32VTX-891322365-17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B9D149-37A3-4C28-9AD2-EAA9EE6B6CC8}"/>
</file>

<file path=customXml/itemProps2.xml><?xml version="1.0" encoding="utf-8"?>
<ds:datastoreItem xmlns:ds="http://schemas.openxmlformats.org/officeDocument/2006/customXml" ds:itemID="{B5B350AA-30CC-4DE1-BB0A-4058338FA7B8}"/>
</file>

<file path=customXml/itemProps3.xml><?xml version="1.0" encoding="utf-8"?>
<ds:datastoreItem xmlns:ds="http://schemas.openxmlformats.org/officeDocument/2006/customXml" ds:itemID="{FB8D6F72-AC5E-47C8-9975-B0F3425BE250}"/>
</file>

<file path=customXml/itemProps4.xml><?xml version="1.0" encoding="utf-8"?>
<ds:datastoreItem xmlns:ds="http://schemas.openxmlformats.org/officeDocument/2006/customXml" ds:itemID="{BD7C6495-5F91-4053-9156-F48C95FBF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DULCE MONTOYA</dc:creator>
  <cp:lastModifiedBy>DULCE MONTOYA</cp:lastModifiedBy>
  <cp:revision>3</cp:revision>
  <dcterms:created xsi:type="dcterms:W3CDTF">2020-03-02T15:36:00Z</dcterms:created>
  <dcterms:modified xsi:type="dcterms:W3CDTF">2020-03-02T19:03:00Z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0x01010043C9DF792599C34F9246957D37EAD337</vt:lpwstr>
  </property>
  <property fmtid="{D5CDD505-2E9C-101B-9397-08002B2CF9AE}" pid="3" name="Order">
    <vt:r8>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dlc_DocIdItemGuid">
    <vt:lpwstr>09e7e688-7d16-41c5-a545-9a3839ab3af3</vt:lpwstr>
  </property>
</Properties>
</file>