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95230" w14:textId="77777777" w:rsidR="002710F3" w:rsidRDefault="002710F3" w:rsidP="001A497A">
      <w:pPr>
        <w:rPr>
          <w:rFonts w:ascii="Arial" w:hAnsi="Arial"/>
          <w:b/>
          <w:sz w:val="22"/>
          <w:szCs w:val="22"/>
        </w:rPr>
      </w:pPr>
    </w:p>
    <w:p w14:paraId="2862CA6A" w14:textId="77777777" w:rsidR="00C61488" w:rsidRDefault="00C61488" w:rsidP="00C61488">
      <w:pPr>
        <w:jc w:val="center"/>
        <w:rPr>
          <w:rFonts w:ascii="Arial" w:hAnsi="Arial"/>
          <w:b/>
          <w:sz w:val="22"/>
          <w:szCs w:val="22"/>
        </w:rPr>
      </w:pPr>
      <w:r w:rsidRPr="00401112">
        <w:rPr>
          <w:rFonts w:ascii="Arial" w:hAnsi="Arial"/>
          <w:b/>
          <w:sz w:val="22"/>
          <w:szCs w:val="22"/>
        </w:rPr>
        <w:t>RELACIÓN DE GASTOS</w:t>
      </w:r>
    </w:p>
    <w:p w14:paraId="70FC0937" w14:textId="77777777" w:rsidR="002710F3" w:rsidRPr="00401112" w:rsidRDefault="002710F3" w:rsidP="00C61488">
      <w:pPr>
        <w:jc w:val="center"/>
        <w:rPr>
          <w:rFonts w:ascii="Arial" w:hAnsi="Arial"/>
          <w:b/>
          <w:sz w:val="22"/>
          <w:szCs w:val="22"/>
        </w:rPr>
      </w:pPr>
    </w:p>
    <w:p w14:paraId="0FFA727A" w14:textId="77777777" w:rsidR="001A497A" w:rsidRDefault="00D91BAB">
      <w:r>
        <w:rPr>
          <w:noProof/>
          <w:lang w:val="es-MX" w:eastAsia="es-MX"/>
        </w:rPr>
        <w:drawing>
          <wp:inline distT="0" distB="0" distL="0" distR="0" wp14:anchorId="2A37A565" wp14:editId="33D0CF69">
            <wp:extent cx="9191625" cy="507873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073" cy="50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7097" w14:textId="77777777" w:rsidR="001A497A" w:rsidRPr="001A497A" w:rsidRDefault="001A497A" w:rsidP="001A497A"/>
    <w:p w14:paraId="101A0229" w14:textId="77777777" w:rsidR="001A497A" w:rsidRDefault="001A497A" w:rsidP="001A497A"/>
    <w:p w14:paraId="50D1A64D" w14:textId="77777777" w:rsidR="001A497A" w:rsidRDefault="001A497A" w:rsidP="001A497A"/>
    <w:p w14:paraId="15E5B5C9" w14:textId="77777777" w:rsidR="001A497A" w:rsidRDefault="001A497A" w:rsidP="001A497A">
      <w:pPr>
        <w:tabs>
          <w:tab w:val="left" w:pos="5760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1C011" wp14:editId="7A222C9B">
                <wp:simplePos x="0" y="0"/>
                <wp:positionH relativeFrom="column">
                  <wp:posOffset>4962525</wp:posOffset>
                </wp:positionH>
                <wp:positionV relativeFrom="paragraph">
                  <wp:posOffset>113665</wp:posOffset>
                </wp:positionV>
                <wp:extent cx="25336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3B821" id="Conector recto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8.95pt" to="590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62DD3" wp14:editId="49E8A057">
                <wp:simplePos x="0" y="0"/>
                <wp:positionH relativeFrom="column">
                  <wp:posOffset>157480</wp:posOffset>
                </wp:positionH>
                <wp:positionV relativeFrom="paragraph">
                  <wp:posOffset>104775</wp:posOffset>
                </wp:positionV>
                <wp:extent cx="25336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78941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8.25pt" to="211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" strokecolor="black [3200]" strokeweight="1.5pt">
                <v:stroke joinstyle="miter"/>
              </v:line>
            </w:pict>
          </mc:Fallback>
        </mc:AlternateContent>
      </w:r>
      <w:r>
        <w:tab/>
      </w:r>
    </w:p>
    <w:p w14:paraId="287BA362" w14:textId="77777777" w:rsidR="00727505" w:rsidRPr="001A497A" w:rsidRDefault="001A497A" w:rsidP="001A497A">
      <w:pPr>
        <w:tabs>
          <w:tab w:val="left" w:pos="5760"/>
        </w:tabs>
        <w:rPr>
          <w:rFonts w:ascii="Arial" w:hAnsi="Arial" w:cs="Arial"/>
        </w:rPr>
      </w:pPr>
      <w:r>
        <w:t xml:space="preserve">                          </w:t>
      </w:r>
      <w:r w:rsidRPr="001A497A">
        <w:rPr>
          <w:rFonts w:ascii="Arial" w:hAnsi="Arial" w:cs="Arial"/>
        </w:rPr>
        <w:t xml:space="preserve">Responsable Técnico </w:t>
      </w:r>
      <w:r>
        <w:rPr>
          <w:rFonts w:ascii="Arial" w:hAnsi="Arial" w:cs="Arial"/>
        </w:rPr>
        <w:t xml:space="preserve">                                                                                              Responsable Administrativo</w:t>
      </w:r>
    </w:p>
    <w:sectPr w:rsidR="00727505" w:rsidRPr="001A497A" w:rsidSect="001A497A">
      <w:headerReference w:type="default" r:id="rId11"/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6071E" w14:textId="77777777" w:rsidR="00DB0BF7" w:rsidRDefault="00DB0BF7">
      <w:r>
        <w:separator/>
      </w:r>
    </w:p>
  </w:endnote>
  <w:endnote w:type="continuationSeparator" w:id="0">
    <w:p w14:paraId="42B4E3ED" w14:textId="77777777" w:rsidR="00DB0BF7" w:rsidRDefault="00DB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C728" w14:textId="77777777" w:rsidR="001A497A" w:rsidRDefault="001A49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88685" w14:textId="77777777" w:rsidR="00DB0BF7" w:rsidRDefault="00DB0BF7">
      <w:r>
        <w:separator/>
      </w:r>
    </w:p>
  </w:footnote>
  <w:footnote w:type="continuationSeparator" w:id="0">
    <w:p w14:paraId="45499A7D" w14:textId="77777777" w:rsidR="00DB0BF7" w:rsidRDefault="00DB0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7A65" w14:textId="77777777" w:rsidR="00727505" w:rsidRPr="00A457F2" w:rsidRDefault="00727505" w:rsidP="00727505">
    <w:pPr>
      <w:pStyle w:val="Textoindependiente"/>
      <w:jc w:val="right"/>
      <w:rPr>
        <w:rFonts w:ascii="Arial" w:hAnsi="Arial" w:cs="Arial"/>
        <w:b w:val="0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88"/>
    <w:rsid w:val="001A497A"/>
    <w:rsid w:val="002710F3"/>
    <w:rsid w:val="003C3394"/>
    <w:rsid w:val="005F6E6D"/>
    <w:rsid w:val="0066719D"/>
    <w:rsid w:val="00720C4A"/>
    <w:rsid w:val="00727505"/>
    <w:rsid w:val="009015FC"/>
    <w:rsid w:val="009662C2"/>
    <w:rsid w:val="00A21943"/>
    <w:rsid w:val="00AA4B8D"/>
    <w:rsid w:val="00C16570"/>
    <w:rsid w:val="00C61488"/>
    <w:rsid w:val="00D91BAB"/>
    <w:rsid w:val="00DB0BF7"/>
    <w:rsid w:val="00E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B63A"/>
  <w15:chartTrackingRefBased/>
  <w15:docId w15:val="{80F899FC-A675-42FB-8577-05D8B53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88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61488"/>
    <w:pPr>
      <w:widowControl w:val="0"/>
      <w:tabs>
        <w:tab w:val="left" w:pos="-720"/>
      </w:tabs>
      <w:suppressAutoHyphens/>
    </w:pPr>
    <w:rPr>
      <w:rFonts w:ascii="Helvetica" w:hAnsi="Helvetica"/>
      <w:b/>
      <w:snapToGrid w:val="0"/>
      <w:spacing w:val="-3"/>
      <w:sz w:val="22"/>
    </w:rPr>
  </w:style>
  <w:style w:type="character" w:customStyle="1" w:styleId="TextoindependienteCar">
    <w:name w:val="Texto independiente Car"/>
    <w:link w:val="Textoindependiente"/>
    <w:rsid w:val="00C61488"/>
    <w:rPr>
      <w:rFonts w:ascii="Helvetica" w:eastAsia="Times New Roman" w:hAnsi="Helvetica" w:cs="Times New Roman"/>
      <w:b/>
      <w:snapToGrid w:val="0"/>
      <w:spacing w:val="-3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49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97A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49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97A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5CXWXPACR3T6-1487908911-2871</_dlc_DocId>
    <_dlc_DocIdUrl xmlns="0b9fbccd-3426-4204-b879-5e1deb8aaeac">
      <Url>https://slp.gob.mx/copocyt/_layouts/15/DocIdRedir.aspx?ID=5CXWXPACR3T6-1487908911-2871</Url>
      <Description>5CXWXPACR3T6-1487908911-2871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8BAA60-5860-4AEF-B1D7-9AD006ED2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9fbccd-3426-4204-b879-5e1deb8aaeac"/>
  </ds:schemaRefs>
</ds:datastoreItem>
</file>

<file path=customXml/itemProps2.xml><?xml version="1.0" encoding="utf-8"?>
<ds:datastoreItem xmlns:ds="http://schemas.openxmlformats.org/officeDocument/2006/customXml" ds:itemID="{06D49D9C-20CD-4173-87D2-C2AEBD999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9fbccd-3426-4204-b879-5e1deb8aa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2F3780-869B-4F33-B344-67AAB29097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02DDE-9A2B-4FF3-AF51-326D51E756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ODAP</dc:creator>
  <cp:keywords/>
  <dc:description/>
  <cp:lastModifiedBy>Sandra Janneth Ruiz Ramos</cp:lastModifiedBy>
  <cp:revision>2</cp:revision>
  <dcterms:created xsi:type="dcterms:W3CDTF">2021-02-27T02:23:00Z</dcterms:created>
  <dcterms:modified xsi:type="dcterms:W3CDTF">2021-02-27T02:23:00Z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e04e9e06-02e9-4117-9088-ae7a41de8f92</vt:lpwstr>
  </property>
</Properties>
</file>